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E" w:rsidRDefault="005C52AE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244B72">
        <w:rPr>
          <w:rFonts w:ascii="Times New Roman" w:hAnsi="Times New Roman"/>
          <w:sz w:val="28"/>
          <w:szCs w:val="28"/>
        </w:rPr>
        <w:t xml:space="preserve"> 1</w:t>
      </w:r>
    </w:p>
    <w:p w:rsidR="00E82EEC" w:rsidRDefault="00E82EEC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5C52AE" w:rsidRDefault="00E82EEC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C52AE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ем</w:t>
      </w:r>
      <w:r w:rsidR="005C52AE">
        <w:rPr>
          <w:rFonts w:ascii="Times New Roman" w:hAnsi="Times New Roman"/>
          <w:sz w:val="28"/>
          <w:szCs w:val="28"/>
        </w:rPr>
        <w:t xml:space="preserve"> </w:t>
      </w:r>
      <w:r w:rsidR="001C428E">
        <w:rPr>
          <w:rFonts w:ascii="Times New Roman" w:hAnsi="Times New Roman"/>
          <w:sz w:val="28"/>
          <w:szCs w:val="28"/>
        </w:rPr>
        <w:t>А</w:t>
      </w:r>
      <w:r w:rsidR="005C52AE">
        <w:rPr>
          <w:rFonts w:ascii="Times New Roman" w:hAnsi="Times New Roman"/>
          <w:sz w:val="28"/>
          <w:szCs w:val="28"/>
        </w:rPr>
        <w:t>дминистрации</w:t>
      </w:r>
    </w:p>
    <w:p w:rsidR="005C52AE" w:rsidRDefault="005C52AE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Фировского района </w:t>
      </w:r>
    </w:p>
    <w:p w:rsidR="005C52AE" w:rsidRDefault="005C52AE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E1617">
        <w:rPr>
          <w:rFonts w:ascii="Times New Roman" w:hAnsi="Times New Roman"/>
          <w:sz w:val="28"/>
          <w:szCs w:val="28"/>
        </w:rPr>
        <w:t xml:space="preserve"> 18</w:t>
      </w:r>
      <w:r w:rsidR="00CF6499">
        <w:rPr>
          <w:rFonts w:ascii="Times New Roman" w:hAnsi="Times New Roman"/>
          <w:sz w:val="28"/>
          <w:szCs w:val="28"/>
        </w:rPr>
        <w:t>.</w:t>
      </w:r>
      <w:r w:rsidR="008E1617">
        <w:rPr>
          <w:rFonts w:ascii="Times New Roman" w:hAnsi="Times New Roman"/>
          <w:sz w:val="28"/>
          <w:szCs w:val="28"/>
        </w:rPr>
        <w:t>01.2023</w:t>
      </w:r>
      <w:r w:rsidR="00BA45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8E1617">
        <w:rPr>
          <w:rFonts w:ascii="Times New Roman" w:hAnsi="Times New Roman"/>
          <w:sz w:val="28"/>
          <w:szCs w:val="28"/>
        </w:rPr>
        <w:t xml:space="preserve"> 4</w:t>
      </w:r>
    </w:p>
    <w:p w:rsidR="005C52AE" w:rsidRDefault="0055616F" w:rsidP="005C52A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C52AE" w:rsidRDefault="005C52AE" w:rsidP="005C52A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муниципального образования Фировский район </w:t>
      </w: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Тверской области</w:t>
      </w:r>
    </w:p>
    <w:p w:rsidR="005C52AE" w:rsidRPr="004B56D2" w:rsidRDefault="004B56D2" w:rsidP="005C52AE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 w:rsidRPr="004B56D2">
        <w:rPr>
          <w:rFonts w:ascii="Times New Roman" w:hAnsi="Times New Roman" w:cs="Times New Roman"/>
          <w:sz w:val="36"/>
          <w:szCs w:val="36"/>
        </w:rPr>
        <w:t>«Развитие отрасли культуры</w:t>
      </w:r>
      <w:r w:rsidR="005C52AE" w:rsidRPr="004B56D2">
        <w:rPr>
          <w:rFonts w:ascii="Times New Roman" w:hAnsi="Times New Roman" w:cs="Times New Roman"/>
          <w:sz w:val="36"/>
          <w:szCs w:val="36"/>
        </w:rPr>
        <w:t>»</w:t>
      </w:r>
    </w:p>
    <w:p w:rsidR="005C52AE" w:rsidRPr="004B56D2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 w:rsidRPr="004B56D2">
        <w:rPr>
          <w:rFonts w:ascii="Times New Roman" w:hAnsi="Times New Roman" w:cs="Times New Roman"/>
          <w:sz w:val="36"/>
          <w:szCs w:val="36"/>
        </w:rPr>
        <w:t>на 20</w:t>
      </w:r>
      <w:r w:rsidR="00470022" w:rsidRPr="004B56D2">
        <w:rPr>
          <w:rFonts w:ascii="Times New Roman" w:hAnsi="Times New Roman" w:cs="Times New Roman"/>
          <w:sz w:val="36"/>
          <w:szCs w:val="36"/>
        </w:rPr>
        <w:t>2</w:t>
      </w:r>
      <w:r w:rsidR="00ED02B1">
        <w:rPr>
          <w:rFonts w:ascii="Times New Roman" w:hAnsi="Times New Roman" w:cs="Times New Roman"/>
          <w:sz w:val="36"/>
          <w:szCs w:val="36"/>
        </w:rPr>
        <w:t>3</w:t>
      </w:r>
      <w:r w:rsidR="000D1367" w:rsidRPr="004B56D2">
        <w:rPr>
          <w:rFonts w:ascii="Times New Roman" w:hAnsi="Times New Roman" w:cs="Times New Roman"/>
          <w:sz w:val="36"/>
          <w:szCs w:val="36"/>
        </w:rPr>
        <w:t>-202</w:t>
      </w:r>
      <w:r w:rsidR="00ED02B1">
        <w:rPr>
          <w:rFonts w:ascii="Times New Roman" w:hAnsi="Times New Roman" w:cs="Times New Roman"/>
          <w:sz w:val="36"/>
          <w:szCs w:val="36"/>
        </w:rPr>
        <w:t>5</w:t>
      </w:r>
      <w:r w:rsidRPr="004B56D2">
        <w:rPr>
          <w:rFonts w:ascii="Times New Roman" w:hAnsi="Times New Roman" w:cs="Times New Roman"/>
          <w:sz w:val="36"/>
          <w:szCs w:val="36"/>
        </w:rPr>
        <w:t xml:space="preserve"> годы</w:t>
      </w: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B46C9" w:rsidRDefault="004B46C9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B46C9" w:rsidRDefault="004B46C9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п. Фирово</w:t>
      </w: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470022">
        <w:rPr>
          <w:rFonts w:ascii="Times New Roman" w:hAnsi="Times New Roman" w:cs="Times New Roman"/>
          <w:b w:val="0"/>
          <w:sz w:val="28"/>
          <w:szCs w:val="28"/>
        </w:rPr>
        <w:t>2</w:t>
      </w:r>
      <w:r w:rsidR="00ED02B1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5C52AE" w:rsidSect="00F67A7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</w:p>
    <w:p w:rsidR="00455099" w:rsidRPr="00455099" w:rsidRDefault="00455099" w:rsidP="00455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5099"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455099" w:rsidRPr="00455099" w:rsidRDefault="00455099" w:rsidP="00455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5099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55099" w:rsidRDefault="00455099" w:rsidP="00455099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55099">
        <w:rPr>
          <w:rFonts w:ascii="Times New Roman" w:hAnsi="Times New Roman"/>
          <w:sz w:val="28"/>
          <w:szCs w:val="28"/>
        </w:rPr>
        <w:tab/>
        <w:t>муниципального образования Фировский район Тверской области</w:t>
      </w:r>
      <w:r w:rsidRPr="00455099">
        <w:rPr>
          <w:rFonts w:ascii="Times New Roman" w:hAnsi="Times New Roman"/>
          <w:sz w:val="28"/>
          <w:szCs w:val="28"/>
        </w:rPr>
        <w:tab/>
      </w:r>
    </w:p>
    <w:p w:rsidR="003147E1" w:rsidRPr="00455099" w:rsidRDefault="003147E1" w:rsidP="00455099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407" w:rsidRPr="00BC18AA" w:rsidRDefault="00902407" w:rsidP="002F793D">
      <w:pPr>
        <w:pStyle w:val="ac"/>
        <w:rPr>
          <w:b w:val="0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0"/>
        <w:gridCol w:w="6339"/>
      </w:tblGrid>
      <w:tr w:rsidR="00902407" w:rsidRPr="00004744" w:rsidTr="003147E1">
        <w:trPr>
          <w:trHeight w:val="462"/>
        </w:trPr>
        <w:tc>
          <w:tcPr>
            <w:tcW w:w="3300" w:type="dxa"/>
          </w:tcPr>
          <w:p w:rsidR="00902407" w:rsidRPr="00DC1EC5" w:rsidRDefault="0090240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 xml:space="preserve">Наименование </w:t>
            </w:r>
            <w:r w:rsidR="00004DD1">
              <w:rPr>
                <w:b w:val="0"/>
                <w:sz w:val="24"/>
                <w:szCs w:val="24"/>
              </w:rPr>
              <w:t xml:space="preserve">муниципальной </w:t>
            </w:r>
            <w:r w:rsidRPr="00DC1EC5">
              <w:rPr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6339" w:type="dxa"/>
          </w:tcPr>
          <w:p w:rsidR="00247D0F" w:rsidRPr="00DC1EC5" w:rsidRDefault="006C1806" w:rsidP="00223878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Муниципальная программа</w:t>
            </w:r>
            <w:r w:rsidR="00627770">
              <w:rPr>
                <w:b w:val="0"/>
                <w:sz w:val="24"/>
                <w:szCs w:val="24"/>
              </w:rPr>
              <w:t xml:space="preserve"> муниципального образования Фировский район Тверской области </w:t>
            </w:r>
            <w:r w:rsidR="004B56D2">
              <w:rPr>
                <w:b w:val="0"/>
                <w:sz w:val="24"/>
                <w:szCs w:val="24"/>
              </w:rPr>
              <w:t>«Развитие отрасли культуры</w:t>
            </w:r>
            <w:r>
              <w:rPr>
                <w:b w:val="0"/>
                <w:sz w:val="24"/>
                <w:szCs w:val="24"/>
              </w:rPr>
              <w:t>»</w:t>
            </w:r>
            <w:r w:rsidR="002B05D9" w:rsidRPr="00DC1EC5">
              <w:rPr>
                <w:b w:val="0"/>
                <w:sz w:val="24"/>
                <w:szCs w:val="24"/>
              </w:rPr>
              <w:t xml:space="preserve"> на 20</w:t>
            </w:r>
            <w:r w:rsidR="00470022">
              <w:rPr>
                <w:b w:val="0"/>
                <w:sz w:val="24"/>
                <w:szCs w:val="24"/>
              </w:rPr>
              <w:t>2</w:t>
            </w:r>
            <w:r w:rsidR="00ED02B1">
              <w:rPr>
                <w:b w:val="0"/>
                <w:sz w:val="24"/>
                <w:szCs w:val="24"/>
              </w:rPr>
              <w:t>3</w:t>
            </w:r>
            <w:r w:rsidR="002B05D9" w:rsidRPr="00DC1EC5">
              <w:rPr>
                <w:b w:val="0"/>
                <w:sz w:val="24"/>
                <w:szCs w:val="24"/>
              </w:rPr>
              <w:t>-20</w:t>
            </w:r>
            <w:r w:rsidR="000D1367">
              <w:rPr>
                <w:b w:val="0"/>
                <w:sz w:val="24"/>
                <w:szCs w:val="24"/>
              </w:rPr>
              <w:t>2</w:t>
            </w:r>
            <w:r w:rsidR="00ED02B1">
              <w:rPr>
                <w:b w:val="0"/>
                <w:sz w:val="24"/>
                <w:szCs w:val="24"/>
              </w:rPr>
              <w:t>5</w:t>
            </w:r>
            <w:r w:rsidR="00627770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90160F" w:rsidRPr="00004744" w:rsidTr="003147E1">
        <w:trPr>
          <w:trHeight w:val="462"/>
        </w:trPr>
        <w:tc>
          <w:tcPr>
            <w:tcW w:w="3300" w:type="dxa"/>
          </w:tcPr>
          <w:p w:rsidR="0090160F" w:rsidRPr="00DC1EC5" w:rsidRDefault="003E5C84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EA0A90">
              <w:rPr>
                <w:b w:val="0"/>
                <w:sz w:val="24"/>
                <w:szCs w:val="24"/>
              </w:rPr>
              <w:t>Главный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291640">
              <w:rPr>
                <w:b w:val="0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6339" w:type="dxa"/>
          </w:tcPr>
          <w:p w:rsidR="00247D0F" w:rsidRPr="00DC1EC5" w:rsidRDefault="004D15F7" w:rsidP="007D3919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отсутствует</w:t>
            </w:r>
          </w:p>
        </w:tc>
      </w:tr>
      <w:tr w:rsidR="003E5C84" w:rsidRPr="00004744" w:rsidTr="003147E1">
        <w:trPr>
          <w:trHeight w:val="462"/>
        </w:trPr>
        <w:tc>
          <w:tcPr>
            <w:tcW w:w="3300" w:type="dxa"/>
          </w:tcPr>
          <w:p w:rsidR="003E5C84" w:rsidRPr="00EA0A90" w:rsidRDefault="003E5C84" w:rsidP="00902407">
            <w:pPr>
              <w:pStyle w:val="ac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EA0A90">
              <w:rPr>
                <w:b w:val="0"/>
                <w:sz w:val="24"/>
                <w:szCs w:val="24"/>
              </w:rPr>
              <w:t>Администраторы муниципальной программы</w:t>
            </w:r>
          </w:p>
        </w:tc>
        <w:tc>
          <w:tcPr>
            <w:tcW w:w="6339" w:type="dxa"/>
          </w:tcPr>
          <w:p w:rsidR="003E5C84" w:rsidRPr="00EA0A90" w:rsidRDefault="004B56D2" w:rsidP="00A717CF">
            <w:pPr>
              <w:pStyle w:val="ac"/>
              <w:jc w:val="both"/>
              <w:rPr>
                <w:b w:val="0"/>
                <w:sz w:val="24"/>
                <w:szCs w:val="24"/>
                <w:highlight w:val="yellow"/>
              </w:rPr>
            </w:pPr>
            <w:r>
              <w:rPr>
                <w:b w:val="0"/>
                <w:sz w:val="24"/>
                <w:szCs w:val="24"/>
              </w:rPr>
              <w:t>Отдел по делам культуры, молодежи</w:t>
            </w:r>
            <w:r w:rsidR="00CF6499">
              <w:rPr>
                <w:b w:val="0"/>
                <w:sz w:val="24"/>
                <w:szCs w:val="24"/>
              </w:rPr>
              <w:t xml:space="preserve"> и</w:t>
            </w:r>
            <w:r>
              <w:rPr>
                <w:b w:val="0"/>
                <w:sz w:val="24"/>
                <w:szCs w:val="24"/>
              </w:rPr>
              <w:t xml:space="preserve"> спорта</w:t>
            </w:r>
            <w:r w:rsidR="003E5C84" w:rsidRPr="00EA0A90">
              <w:rPr>
                <w:b w:val="0"/>
                <w:sz w:val="24"/>
                <w:szCs w:val="24"/>
              </w:rPr>
              <w:t xml:space="preserve"> </w:t>
            </w:r>
            <w:r w:rsidR="00A717CF">
              <w:rPr>
                <w:b w:val="0"/>
                <w:sz w:val="24"/>
                <w:szCs w:val="24"/>
              </w:rPr>
              <w:t>А</w:t>
            </w:r>
            <w:r w:rsidR="004B46C9">
              <w:rPr>
                <w:b w:val="0"/>
                <w:sz w:val="24"/>
                <w:szCs w:val="24"/>
              </w:rPr>
              <w:t>дминистрации Фировского района</w:t>
            </w:r>
          </w:p>
        </w:tc>
      </w:tr>
      <w:tr w:rsidR="0052690A" w:rsidRPr="00004744" w:rsidTr="003147E1">
        <w:trPr>
          <w:trHeight w:val="462"/>
        </w:trPr>
        <w:tc>
          <w:tcPr>
            <w:tcW w:w="3300" w:type="dxa"/>
          </w:tcPr>
          <w:p w:rsidR="0052690A" w:rsidRPr="00DC1EC5" w:rsidRDefault="0052690A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Исполнители </w:t>
            </w:r>
            <w:r w:rsidRPr="00DC1EC5">
              <w:rPr>
                <w:b w:val="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339" w:type="dxa"/>
          </w:tcPr>
          <w:p w:rsidR="00FD423F" w:rsidRPr="0052690A" w:rsidRDefault="004B56D2" w:rsidP="007D3919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МУК «Фировский районный Дом культуры</w:t>
            </w:r>
            <w:r w:rsidR="00CF6499">
              <w:rPr>
                <w:b w:val="0"/>
                <w:sz w:val="24"/>
                <w:szCs w:val="24"/>
              </w:rPr>
              <w:t>»</w:t>
            </w:r>
            <w:r>
              <w:rPr>
                <w:b w:val="0"/>
                <w:sz w:val="24"/>
                <w:szCs w:val="24"/>
              </w:rPr>
              <w:t xml:space="preserve">, РМУК «Фировская межпоселенческая центральная библиотека», МУК «Фировский районный краеведческий музей имени </w:t>
            </w:r>
            <w:proofErr w:type="spellStart"/>
            <w:r>
              <w:rPr>
                <w:b w:val="0"/>
                <w:sz w:val="24"/>
                <w:szCs w:val="24"/>
              </w:rPr>
              <w:t>Э.И.Русановой</w:t>
            </w:r>
            <w:proofErr w:type="spellEnd"/>
            <w:r>
              <w:rPr>
                <w:b w:val="0"/>
                <w:sz w:val="24"/>
                <w:szCs w:val="24"/>
              </w:rPr>
              <w:t>», МКУ ДО «Фировская детс</w:t>
            </w:r>
            <w:r w:rsidR="00AC709F">
              <w:rPr>
                <w:b w:val="0"/>
                <w:sz w:val="24"/>
                <w:szCs w:val="24"/>
              </w:rPr>
              <w:t xml:space="preserve">кая школа искусств», 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DC1EC5" w:rsidRDefault="00C2666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39" w:type="dxa"/>
          </w:tcPr>
          <w:p w:rsidR="00C26667" w:rsidRPr="00DC1EC5" w:rsidRDefault="00C26667" w:rsidP="00223878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DC1EC5">
              <w:rPr>
                <w:b w:val="0"/>
                <w:color w:val="000000"/>
                <w:sz w:val="24"/>
                <w:szCs w:val="24"/>
              </w:rPr>
              <w:t>20</w:t>
            </w:r>
            <w:r w:rsidR="00470022">
              <w:rPr>
                <w:b w:val="0"/>
                <w:color w:val="000000"/>
                <w:sz w:val="24"/>
                <w:szCs w:val="24"/>
              </w:rPr>
              <w:t>2</w:t>
            </w:r>
            <w:r w:rsidR="00ED02B1">
              <w:rPr>
                <w:b w:val="0"/>
                <w:color w:val="000000"/>
                <w:sz w:val="24"/>
                <w:szCs w:val="24"/>
              </w:rPr>
              <w:t>3</w:t>
            </w:r>
            <w:r w:rsidRPr="00DC1EC5">
              <w:rPr>
                <w:b w:val="0"/>
                <w:color w:val="000000"/>
                <w:sz w:val="24"/>
                <w:szCs w:val="24"/>
              </w:rPr>
              <w:t>-20</w:t>
            </w:r>
            <w:r w:rsidR="000D1367">
              <w:rPr>
                <w:b w:val="0"/>
                <w:color w:val="000000"/>
                <w:sz w:val="24"/>
                <w:szCs w:val="24"/>
              </w:rPr>
              <w:t>2</w:t>
            </w:r>
            <w:r w:rsidR="00ED02B1">
              <w:rPr>
                <w:b w:val="0"/>
                <w:color w:val="000000"/>
                <w:sz w:val="24"/>
                <w:szCs w:val="24"/>
              </w:rPr>
              <w:t>5</w:t>
            </w:r>
            <w:r w:rsidR="008E1204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DC1EC5">
              <w:rPr>
                <w:b w:val="0"/>
                <w:color w:val="000000"/>
                <w:sz w:val="24"/>
                <w:szCs w:val="24"/>
              </w:rPr>
              <w:t>годы</w:t>
            </w:r>
          </w:p>
        </w:tc>
      </w:tr>
      <w:tr w:rsidR="004D0EEE" w:rsidRPr="00004744" w:rsidTr="003147E1">
        <w:trPr>
          <w:trHeight w:val="462"/>
        </w:trPr>
        <w:tc>
          <w:tcPr>
            <w:tcW w:w="3300" w:type="dxa"/>
          </w:tcPr>
          <w:p w:rsidR="004D0EEE" w:rsidRPr="00DC1EC5" w:rsidRDefault="004D0EEE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Цел</w:t>
            </w:r>
            <w:r w:rsidR="00A904FB">
              <w:rPr>
                <w:b w:val="0"/>
                <w:sz w:val="24"/>
                <w:szCs w:val="24"/>
              </w:rPr>
              <w:t>ь</w:t>
            </w:r>
            <w:r w:rsidRPr="00DC1EC5">
              <w:rPr>
                <w:b w:val="0"/>
                <w:sz w:val="24"/>
                <w:szCs w:val="24"/>
              </w:rPr>
              <w:t xml:space="preserve"> </w:t>
            </w:r>
            <w:r w:rsidR="00524612" w:rsidRPr="00DC1EC5">
              <w:rPr>
                <w:b w:val="0"/>
                <w:sz w:val="24"/>
                <w:szCs w:val="24"/>
              </w:rPr>
              <w:t xml:space="preserve">муниципальной </w:t>
            </w:r>
            <w:r w:rsidRPr="00DC1EC5">
              <w:rPr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6339" w:type="dxa"/>
          </w:tcPr>
          <w:p w:rsidR="001E6B9E" w:rsidRPr="007D3919" w:rsidRDefault="004B56D2" w:rsidP="007D3919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Повышение качества и разнообразия услуг, предоставляемых в сфере культуры и искусства, удовлетворения потребностей в развитии и реализации культурного духовного потенциала каждой личности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DC1EC5" w:rsidRDefault="00C26667" w:rsidP="00182684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339" w:type="dxa"/>
          </w:tcPr>
          <w:p w:rsidR="001F48F3" w:rsidRPr="001F48F3" w:rsidRDefault="001F48F3" w:rsidP="001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8F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Подпрограмма 1</w:t>
            </w:r>
            <w:r w:rsidRPr="001F48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«Сохранение и приум</w:t>
            </w:r>
            <w:r w:rsidR="00CF64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ножение культурного потенциала  </w:t>
            </w:r>
            <w:r w:rsidRPr="001F48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Фировского района».</w:t>
            </w:r>
          </w:p>
          <w:p w:rsidR="001F48F3" w:rsidRPr="001F48F3" w:rsidRDefault="001F48F3" w:rsidP="001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8F3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Подпрограмма 2</w:t>
            </w:r>
            <w:r w:rsidRPr="001F48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«Обеспечение качества условий предоставления образовательных услуг учреждением дополнительного образования детей в сфере культуры»</w:t>
            </w:r>
          </w:p>
          <w:p w:rsidR="00C26667" w:rsidRPr="00DC1EC5" w:rsidRDefault="001F48F3" w:rsidP="001F48F3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1F48F3">
              <w:rPr>
                <w:b w:val="0"/>
                <w:sz w:val="24"/>
                <w:szCs w:val="24"/>
                <w:u w:val="single"/>
              </w:rPr>
              <w:t>Обеспечивающая подпрограмма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A717CF" w:rsidRDefault="00C2666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A717CF">
              <w:rPr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339" w:type="dxa"/>
          </w:tcPr>
          <w:p w:rsidR="001F48F3" w:rsidRPr="001F48F3" w:rsidRDefault="004D15F7" w:rsidP="001F4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767E0">
              <w:rPr>
                <w:rFonts w:ascii="Times New Roman" w:hAnsi="Times New Roman"/>
                <w:sz w:val="24"/>
                <w:szCs w:val="24"/>
              </w:rPr>
              <w:t>.</w:t>
            </w:r>
            <w:r w:rsidR="001F48F3" w:rsidRPr="001F48F3">
              <w:rPr>
                <w:rFonts w:ascii="Times New Roman" w:hAnsi="Times New Roman"/>
                <w:sz w:val="24"/>
                <w:szCs w:val="24"/>
              </w:rPr>
              <w:t xml:space="preserve"> Увеличение уровня удовлетворенности населения Фировского ра</w:t>
            </w:r>
            <w:r>
              <w:rPr>
                <w:rFonts w:ascii="Times New Roman" w:hAnsi="Times New Roman"/>
                <w:sz w:val="24"/>
                <w:szCs w:val="24"/>
              </w:rPr>
              <w:t>йона культурной жизнью в районе</w:t>
            </w:r>
            <w:r w:rsidR="00843565">
              <w:rPr>
                <w:rFonts w:ascii="Times New Roman" w:hAnsi="Times New Roman"/>
                <w:sz w:val="24"/>
                <w:szCs w:val="24"/>
              </w:rPr>
              <w:t xml:space="preserve"> с 78</w:t>
            </w:r>
            <w:r w:rsidR="001F48F3" w:rsidRPr="001F48F3">
              <w:rPr>
                <w:rFonts w:ascii="Times New Roman" w:hAnsi="Times New Roman"/>
                <w:sz w:val="24"/>
                <w:szCs w:val="24"/>
              </w:rPr>
              <w:t xml:space="preserve"> % до 80%;</w:t>
            </w:r>
          </w:p>
          <w:p w:rsidR="001F48F3" w:rsidRPr="001F48F3" w:rsidRDefault="001F48F3" w:rsidP="001F4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F3">
              <w:rPr>
                <w:rFonts w:ascii="Times New Roman" w:hAnsi="Times New Roman"/>
                <w:sz w:val="24"/>
                <w:szCs w:val="24"/>
              </w:rPr>
              <w:t>2. Сохранение количества муниципальных услуг в сфере культуры, предоставляемых муниципальными учреждениями культуры Фировского района на уровне 4 единиц;</w:t>
            </w:r>
          </w:p>
          <w:p w:rsidR="001F48F3" w:rsidRPr="001F48F3" w:rsidRDefault="001F48F3" w:rsidP="001F4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8F3">
              <w:rPr>
                <w:rFonts w:ascii="Times New Roman" w:hAnsi="Times New Roman"/>
                <w:sz w:val="24"/>
                <w:szCs w:val="24"/>
              </w:rPr>
              <w:t>3. Снижение доли учреждений культуры, здания которых находятся в аварийном состоянии или требуют ремонта, в общем количестве муниципа</w:t>
            </w:r>
            <w:r w:rsidR="008E1617">
              <w:rPr>
                <w:rFonts w:ascii="Times New Roman" w:hAnsi="Times New Roman"/>
                <w:sz w:val="24"/>
                <w:szCs w:val="24"/>
              </w:rPr>
              <w:t>льных учреждений культуры с 14,3</w:t>
            </w:r>
            <w:r w:rsidR="00C03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8F3">
              <w:rPr>
                <w:rFonts w:ascii="Times New Roman" w:hAnsi="Times New Roman"/>
                <w:sz w:val="24"/>
                <w:szCs w:val="24"/>
              </w:rPr>
              <w:t>% до  10 %;</w:t>
            </w:r>
          </w:p>
          <w:p w:rsidR="00A717CF" w:rsidRPr="00A717CF" w:rsidRDefault="001F48F3" w:rsidP="001F48F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8F3">
              <w:rPr>
                <w:rFonts w:ascii="Times New Roman" w:hAnsi="Times New Roman"/>
                <w:sz w:val="24"/>
                <w:szCs w:val="24"/>
              </w:rPr>
              <w:t>4. Увеличение доли детей в возрасте от 5 до 18 лет, получающих услуги по до</w:t>
            </w:r>
            <w:r w:rsidR="00AC709F">
              <w:rPr>
                <w:rFonts w:ascii="Times New Roman" w:hAnsi="Times New Roman"/>
                <w:sz w:val="24"/>
                <w:szCs w:val="24"/>
              </w:rPr>
              <w:t>по</w:t>
            </w:r>
            <w:r w:rsidR="004E5583">
              <w:rPr>
                <w:rFonts w:ascii="Times New Roman" w:hAnsi="Times New Roman"/>
                <w:sz w:val="24"/>
                <w:szCs w:val="24"/>
              </w:rPr>
              <w:t xml:space="preserve">лнительному образованию </w:t>
            </w:r>
            <w:r w:rsidR="00843565">
              <w:rPr>
                <w:rFonts w:ascii="Times New Roman" w:hAnsi="Times New Roman"/>
                <w:sz w:val="24"/>
                <w:szCs w:val="24"/>
              </w:rPr>
              <w:t xml:space="preserve"> до 13,7</w:t>
            </w:r>
            <w:r w:rsidR="00C03C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8F3">
              <w:rPr>
                <w:rFonts w:ascii="Times New Roman" w:hAnsi="Times New Roman"/>
                <w:sz w:val="24"/>
                <w:szCs w:val="24"/>
              </w:rPr>
              <w:t>%.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DC1EC5" w:rsidRDefault="00C2666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Объемы и источники финансирования   муниципальной программы по годам ее реализации в разрезе подпрограмм</w:t>
            </w:r>
          </w:p>
        </w:tc>
        <w:tc>
          <w:tcPr>
            <w:tcW w:w="6339" w:type="dxa"/>
          </w:tcPr>
          <w:p w:rsidR="00AC0A91" w:rsidRDefault="001A7C6E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Общий объем финансирования муниципальной прогр</w:t>
            </w:r>
            <w:r w:rsidR="001D0BB7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аммы на 20</w:t>
            </w:r>
            <w:r w:rsidR="00470022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D02B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0D1367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ED02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D0BB7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 </w:t>
            </w:r>
            <w:r w:rsidR="008E1617">
              <w:rPr>
                <w:rFonts w:ascii="Times New Roman" w:hAnsi="Times New Roman"/>
                <w:sz w:val="24"/>
                <w:szCs w:val="24"/>
              </w:rPr>
              <w:t xml:space="preserve"> 131432,3</w:t>
            </w:r>
            <w:r w:rsidR="00377F3B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тыс. руб</w:t>
            </w:r>
            <w:r w:rsidR="00455099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952953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том числе </w:t>
            </w:r>
          </w:p>
          <w:p w:rsidR="00AC0A91" w:rsidRDefault="007C2A84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из областного бюд</w:t>
            </w:r>
            <w:r w:rsidR="008E1617">
              <w:rPr>
                <w:rFonts w:ascii="Times New Roman" w:hAnsi="Times New Roman"/>
                <w:color w:val="000000"/>
                <w:sz w:val="24"/>
                <w:szCs w:val="24"/>
              </w:rPr>
              <w:t>жета  18649,4</w:t>
            </w: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руб., </w:t>
            </w:r>
          </w:p>
          <w:p w:rsidR="003147E1" w:rsidRDefault="003147E1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26667" w:rsidRDefault="00C26667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EC5">
              <w:rPr>
                <w:rFonts w:ascii="Times New Roman" w:hAnsi="Times New Roman"/>
                <w:color w:val="000000"/>
                <w:sz w:val="24"/>
                <w:szCs w:val="24"/>
              </w:rPr>
              <w:t>По годам реализации:</w:t>
            </w:r>
          </w:p>
          <w:tbl>
            <w:tblPr>
              <w:tblW w:w="60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907"/>
              <w:gridCol w:w="996"/>
              <w:gridCol w:w="996"/>
              <w:gridCol w:w="1021"/>
              <w:gridCol w:w="1128"/>
            </w:tblGrid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6" w:type="dxa"/>
                </w:tcPr>
                <w:p w:rsidR="00A01A60" w:rsidRDefault="00ED02B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996" w:type="dxa"/>
                </w:tcPr>
                <w:p w:rsidR="00A01A60" w:rsidRDefault="00ED02B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021" w:type="dxa"/>
                </w:tcPr>
                <w:p w:rsidR="00A01A60" w:rsidRDefault="00ED02B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128" w:type="dxa"/>
                </w:tcPr>
                <w:p w:rsidR="00A01A60" w:rsidRDefault="00A01A60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Итого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Программа всего, </w:t>
                  </w:r>
                </w:p>
              </w:tc>
              <w:tc>
                <w:tcPr>
                  <w:tcW w:w="996" w:type="dxa"/>
                </w:tcPr>
                <w:p w:rsidR="00A01A60" w:rsidRPr="00CF04D5" w:rsidRDefault="008E1617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46067,5</w:t>
                  </w:r>
                </w:p>
              </w:tc>
              <w:tc>
                <w:tcPr>
                  <w:tcW w:w="996" w:type="dxa"/>
                </w:tcPr>
                <w:p w:rsidR="00A01A60" w:rsidRPr="00CF04D5" w:rsidRDefault="008E1617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42730,2</w:t>
                  </w:r>
                </w:p>
              </w:tc>
              <w:tc>
                <w:tcPr>
                  <w:tcW w:w="1021" w:type="dxa"/>
                </w:tcPr>
                <w:p w:rsidR="00A01A60" w:rsidRPr="00CF04D5" w:rsidRDefault="008E1617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42634,6</w:t>
                  </w:r>
                </w:p>
              </w:tc>
              <w:tc>
                <w:tcPr>
                  <w:tcW w:w="1128" w:type="dxa"/>
                </w:tcPr>
                <w:p w:rsidR="00A01A60" w:rsidRPr="00CF04D5" w:rsidRDefault="008E1617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131432,3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lastRenderedPageBreak/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A01A60" w:rsidRPr="00CF04D5" w:rsidRDefault="008E1617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27418,1</w:t>
                  </w:r>
                </w:p>
              </w:tc>
              <w:tc>
                <w:tcPr>
                  <w:tcW w:w="996" w:type="dxa"/>
                </w:tcPr>
                <w:p w:rsidR="00A01A60" w:rsidRPr="00CF04D5" w:rsidRDefault="008E1617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24080,8</w:t>
                  </w:r>
                </w:p>
              </w:tc>
              <w:tc>
                <w:tcPr>
                  <w:tcW w:w="1021" w:type="dxa"/>
                </w:tcPr>
                <w:p w:rsidR="00A01A60" w:rsidRPr="00CF04D5" w:rsidRDefault="008E1617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23985,2</w:t>
                  </w:r>
                </w:p>
              </w:tc>
              <w:tc>
                <w:tcPr>
                  <w:tcW w:w="1128" w:type="dxa"/>
                </w:tcPr>
                <w:p w:rsidR="00A01A60" w:rsidRPr="00CF04D5" w:rsidRDefault="00CF649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75484,1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A01A60" w:rsidRPr="00CF04D5" w:rsidRDefault="008E1617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18649,4</w:t>
                  </w:r>
                </w:p>
              </w:tc>
              <w:tc>
                <w:tcPr>
                  <w:tcW w:w="996" w:type="dxa"/>
                </w:tcPr>
                <w:p w:rsidR="00A01A60" w:rsidRPr="00CF04D5" w:rsidRDefault="008E1617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18649,4</w:t>
                  </w:r>
                </w:p>
              </w:tc>
              <w:tc>
                <w:tcPr>
                  <w:tcW w:w="1021" w:type="dxa"/>
                </w:tcPr>
                <w:p w:rsidR="00A01A60" w:rsidRPr="00CF04D5" w:rsidRDefault="008E1617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18649,4</w:t>
                  </w:r>
                </w:p>
              </w:tc>
              <w:tc>
                <w:tcPr>
                  <w:tcW w:w="1128" w:type="dxa"/>
                </w:tcPr>
                <w:p w:rsidR="00A01A60" w:rsidRPr="00CF04D5" w:rsidRDefault="00CF6499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55948,2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одп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рограмма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1 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всего, </w:t>
                  </w:r>
                </w:p>
              </w:tc>
              <w:tc>
                <w:tcPr>
                  <w:tcW w:w="996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38122,2</w:t>
                  </w:r>
                </w:p>
              </w:tc>
              <w:tc>
                <w:tcPr>
                  <w:tcW w:w="996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34594,1</w:t>
                  </w:r>
                </w:p>
              </w:tc>
              <w:tc>
                <w:tcPr>
                  <w:tcW w:w="1021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34594,1</w:t>
                  </w:r>
                </w:p>
              </w:tc>
              <w:tc>
                <w:tcPr>
                  <w:tcW w:w="1128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107310,4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21431,3</w:t>
                  </w:r>
                </w:p>
              </w:tc>
              <w:tc>
                <w:tcPr>
                  <w:tcW w:w="996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17903,2</w:t>
                  </w:r>
                </w:p>
              </w:tc>
              <w:tc>
                <w:tcPr>
                  <w:tcW w:w="1021" w:type="dxa"/>
                </w:tcPr>
                <w:p w:rsidR="00D272D1" w:rsidRPr="00CF04D5" w:rsidRDefault="007A06CB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17903,2</w:t>
                  </w:r>
                </w:p>
              </w:tc>
              <w:tc>
                <w:tcPr>
                  <w:tcW w:w="1128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57237,7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16690,9</w:t>
                  </w:r>
                </w:p>
              </w:tc>
              <w:tc>
                <w:tcPr>
                  <w:tcW w:w="996" w:type="dxa"/>
                </w:tcPr>
                <w:p w:rsidR="00B536A1" w:rsidRPr="00CF04D5" w:rsidRDefault="00227AE0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16690,9</w:t>
                  </w:r>
                </w:p>
              </w:tc>
              <w:tc>
                <w:tcPr>
                  <w:tcW w:w="1021" w:type="dxa"/>
                </w:tcPr>
                <w:p w:rsidR="00B536A1" w:rsidRPr="00CF04D5" w:rsidRDefault="00227AE0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16690,9</w:t>
                  </w:r>
                </w:p>
              </w:tc>
              <w:tc>
                <w:tcPr>
                  <w:tcW w:w="1128" w:type="dxa"/>
                </w:tcPr>
                <w:p w:rsidR="00B536A1" w:rsidRPr="00CF04D5" w:rsidRDefault="00227AE0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50072,7</w:t>
                  </w: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одп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рограмма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2 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всего, </w:t>
                  </w:r>
                </w:p>
              </w:tc>
              <w:tc>
                <w:tcPr>
                  <w:tcW w:w="996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5497,8</w:t>
                  </w:r>
                </w:p>
              </w:tc>
              <w:tc>
                <w:tcPr>
                  <w:tcW w:w="996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5531,7</w:t>
                  </w:r>
                </w:p>
              </w:tc>
              <w:tc>
                <w:tcPr>
                  <w:tcW w:w="1021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5531,7</w:t>
                  </w:r>
                </w:p>
              </w:tc>
              <w:tc>
                <w:tcPr>
                  <w:tcW w:w="1128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16561,2</w:t>
                  </w: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3539,3</w:t>
                  </w:r>
                </w:p>
              </w:tc>
              <w:tc>
                <w:tcPr>
                  <w:tcW w:w="996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3573,2</w:t>
                  </w:r>
                </w:p>
              </w:tc>
              <w:tc>
                <w:tcPr>
                  <w:tcW w:w="1021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3573,2</w:t>
                  </w:r>
                </w:p>
              </w:tc>
              <w:tc>
                <w:tcPr>
                  <w:tcW w:w="1128" w:type="dxa"/>
                </w:tcPr>
                <w:p w:rsidR="00D272D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10685,7</w:t>
                  </w: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227AE0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1958,5</w:t>
                  </w:r>
                </w:p>
              </w:tc>
              <w:tc>
                <w:tcPr>
                  <w:tcW w:w="996" w:type="dxa"/>
                </w:tcPr>
                <w:p w:rsidR="00B536A1" w:rsidRPr="00CF04D5" w:rsidRDefault="00227AE0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1958,5</w:t>
                  </w:r>
                </w:p>
              </w:tc>
              <w:tc>
                <w:tcPr>
                  <w:tcW w:w="1021" w:type="dxa"/>
                </w:tcPr>
                <w:p w:rsidR="00B536A1" w:rsidRPr="00CF04D5" w:rsidRDefault="00227AE0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1958,5</w:t>
                  </w:r>
                </w:p>
              </w:tc>
              <w:tc>
                <w:tcPr>
                  <w:tcW w:w="1128" w:type="dxa"/>
                </w:tcPr>
                <w:p w:rsidR="00B536A1" w:rsidRPr="00CF04D5" w:rsidRDefault="00227AE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5875,5</w:t>
                  </w:r>
                </w:p>
              </w:tc>
            </w:tr>
            <w:tr w:rsidR="00A026EE" w:rsidTr="00FD0065">
              <w:trPr>
                <w:trHeight w:val="338"/>
              </w:trPr>
              <w:tc>
                <w:tcPr>
                  <w:tcW w:w="1907" w:type="dxa"/>
                </w:tcPr>
                <w:p w:rsidR="00A026EE" w:rsidRPr="00A01A60" w:rsidRDefault="00A026EE" w:rsidP="00B536A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Обеспечивающая подп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рограмма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всего, </w:t>
                  </w:r>
                </w:p>
              </w:tc>
              <w:tc>
                <w:tcPr>
                  <w:tcW w:w="996" w:type="dxa"/>
                  <w:vAlign w:val="center"/>
                </w:tcPr>
                <w:p w:rsidR="00A026EE" w:rsidRPr="00CF04D5" w:rsidRDefault="00227AE0" w:rsidP="00A27E5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2447,5</w:t>
                  </w:r>
                </w:p>
              </w:tc>
              <w:tc>
                <w:tcPr>
                  <w:tcW w:w="996" w:type="dxa"/>
                  <w:vAlign w:val="center"/>
                </w:tcPr>
                <w:p w:rsidR="00A026EE" w:rsidRPr="00CF04D5" w:rsidRDefault="00227AE0" w:rsidP="00A27E5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2604,4</w:t>
                  </w:r>
                </w:p>
              </w:tc>
              <w:tc>
                <w:tcPr>
                  <w:tcW w:w="1021" w:type="dxa"/>
                  <w:vAlign w:val="center"/>
                </w:tcPr>
                <w:p w:rsidR="00A026EE" w:rsidRPr="00CF04D5" w:rsidRDefault="00227AE0" w:rsidP="00A27E5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2508,8</w:t>
                  </w:r>
                </w:p>
              </w:tc>
              <w:tc>
                <w:tcPr>
                  <w:tcW w:w="1128" w:type="dxa"/>
                  <w:vAlign w:val="center"/>
                </w:tcPr>
                <w:p w:rsidR="00A026EE" w:rsidRPr="00CF04D5" w:rsidRDefault="00227AE0" w:rsidP="00A27E5B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7560,7</w:t>
                  </w: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A27E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B536A1" w:rsidRPr="00CF04D5" w:rsidRDefault="00B536A1" w:rsidP="00A27E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B536A1" w:rsidRPr="00CF04D5" w:rsidRDefault="00B536A1" w:rsidP="00A27E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B536A1" w:rsidRPr="00CF04D5" w:rsidRDefault="00B536A1" w:rsidP="00A27E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FD006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227AE0" w:rsidP="00A27E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2447,5</w:t>
                  </w:r>
                </w:p>
              </w:tc>
              <w:tc>
                <w:tcPr>
                  <w:tcW w:w="996" w:type="dxa"/>
                </w:tcPr>
                <w:p w:rsidR="00B536A1" w:rsidRPr="00CF04D5" w:rsidRDefault="00227AE0" w:rsidP="00A27E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2604,4</w:t>
                  </w:r>
                </w:p>
              </w:tc>
              <w:tc>
                <w:tcPr>
                  <w:tcW w:w="1021" w:type="dxa"/>
                </w:tcPr>
                <w:p w:rsidR="00B536A1" w:rsidRPr="00CF04D5" w:rsidRDefault="00227AE0" w:rsidP="00A27E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2508,8</w:t>
                  </w:r>
                </w:p>
              </w:tc>
              <w:tc>
                <w:tcPr>
                  <w:tcW w:w="1128" w:type="dxa"/>
                </w:tcPr>
                <w:p w:rsidR="00B536A1" w:rsidRPr="00CF04D5" w:rsidRDefault="00227AE0" w:rsidP="00A27E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7560,7</w:t>
                  </w:r>
                </w:p>
              </w:tc>
            </w:tr>
          </w:tbl>
          <w:p w:rsidR="00DA49E2" w:rsidRDefault="00DA49E2" w:rsidP="002A6819">
            <w:pPr>
              <w:pStyle w:val="ac"/>
              <w:jc w:val="both"/>
              <w:rPr>
                <w:b w:val="0"/>
                <w:sz w:val="24"/>
                <w:szCs w:val="24"/>
              </w:rPr>
            </w:pPr>
          </w:p>
          <w:p w:rsidR="00BA4D1C" w:rsidRPr="004678FD" w:rsidRDefault="00BA4D1C" w:rsidP="00A01A60">
            <w:pPr>
              <w:pStyle w:val="ac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BC18AA" w:rsidRDefault="00BC18AA" w:rsidP="00E75C56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A91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1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55099">
        <w:rPr>
          <w:rFonts w:ascii="Times New Roman" w:hAnsi="Times New Roman"/>
          <w:sz w:val="28"/>
          <w:szCs w:val="28"/>
        </w:rPr>
        <w:t xml:space="preserve">муниципального образования Фировский район </w:t>
      </w:r>
      <w:r w:rsidRPr="00AC0A91">
        <w:rPr>
          <w:rFonts w:ascii="Times New Roman" w:hAnsi="Times New Roman"/>
          <w:sz w:val="28"/>
          <w:szCs w:val="28"/>
        </w:rPr>
        <w:t>Тверской о</w:t>
      </w:r>
      <w:r w:rsidR="001F48F3">
        <w:rPr>
          <w:rFonts w:ascii="Times New Roman" w:hAnsi="Times New Roman"/>
          <w:sz w:val="28"/>
          <w:szCs w:val="28"/>
        </w:rPr>
        <w:t>бласти «Развитие отрасли культуры</w:t>
      </w:r>
      <w:r w:rsidR="00ED02B1">
        <w:rPr>
          <w:rFonts w:ascii="Times New Roman" w:hAnsi="Times New Roman"/>
          <w:sz w:val="28"/>
          <w:szCs w:val="28"/>
        </w:rPr>
        <w:t>» на 2023-2025</w:t>
      </w:r>
      <w:r w:rsidRPr="00AC0A91">
        <w:rPr>
          <w:rFonts w:ascii="Times New Roman" w:hAnsi="Times New Roman"/>
          <w:sz w:val="28"/>
          <w:szCs w:val="28"/>
        </w:rPr>
        <w:t xml:space="preserve"> годы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6237"/>
      </w:tblGrid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Наименование подпрограммы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9B7213" w:rsidRDefault="009B7213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7213">
              <w:rPr>
                <w:rFonts w:ascii="Times New Roman" w:hAnsi="Times New Roman"/>
                <w:b/>
                <w:sz w:val="24"/>
                <w:szCs w:val="24"/>
              </w:rPr>
              <w:t>Сохранение и</w:t>
            </w:r>
            <w:r w:rsidR="001F48F3" w:rsidRPr="009B7213">
              <w:rPr>
                <w:rFonts w:ascii="Times New Roman" w:hAnsi="Times New Roman"/>
                <w:b/>
                <w:sz w:val="24"/>
                <w:szCs w:val="24"/>
              </w:rPr>
              <w:t xml:space="preserve"> преумножение культурного потенциала Фировского района»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0A91" w:rsidRPr="0078686A" w:rsidRDefault="009B7213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  <w:r w:rsidR="007868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8686A" w:rsidRPr="0078686A" w:rsidRDefault="009B7213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услуг учреждений культуры</w:t>
            </w:r>
            <w:r w:rsidR="007868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</w:t>
            </w:r>
          </w:p>
          <w:p w:rsidR="0078686A" w:rsidRPr="0078686A" w:rsidRDefault="009B7213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деятельности муниципального музея имени Э.И.</w:t>
            </w:r>
            <w:r w:rsidR="00406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Русановой</w:t>
            </w:r>
            <w:r w:rsidR="007868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 w:rsidR="002719C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</w:t>
            </w:r>
            <w:r w:rsidR="002719C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1:</w:t>
            </w:r>
          </w:p>
          <w:p w:rsidR="002719C6" w:rsidRDefault="004D15F7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Сохранение </w:t>
            </w:r>
            <w:r w:rsidR="009B7213">
              <w:rPr>
                <w:rFonts w:ascii="Times New Roman" w:hAnsi="Times New Roman"/>
                <w:sz w:val="24"/>
                <w:szCs w:val="24"/>
              </w:rPr>
              <w:t xml:space="preserve"> фактической обеспеченности библиотеками в муниципальном районе от нормативной потребности </w:t>
            </w:r>
            <w:r w:rsidR="00ED02B1">
              <w:rPr>
                <w:rFonts w:ascii="Times New Roman" w:hAnsi="Times New Roman"/>
                <w:sz w:val="24"/>
                <w:szCs w:val="24"/>
              </w:rPr>
              <w:t xml:space="preserve"> к 2025</w:t>
            </w:r>
            <w:r w:rsidR="009D6E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году на уровне </w:t>
            </w:r>
            <w:r w:rsidR="00725D53">
              <w:rPr>
                <w:rFonts w:ascii="Times New Roman" w:hAnsi="Times New Roman"/>
                <w:sz w:val="24"/>
                <w:szCs w:val="24"/>
              </w:rPr>
              <w:t>175</w:t>
            </w:r>
            <w:r w:rsidR="00234DE6">
              <w:rPr>
                <w:rFonts w:ascii="Times New Roman" w:hAnsi="Times New Roman"/>
                <w:sz w:val="24"/>
                <w:szCs w:val="24"/>
              </w:rPr>
              <w:t>%</w:t>
            </w:r>
            <w:r w:rsidR="009B7213">
              <w:rPr>
                <w:rFonts w:ascii="Times New Roman" w:hAnsi="Times New Roman"/>
                <w:sz w:val="24"/>
                <w:szCs w:val="24"/>
              </w:rPr>
              <w:t>.</w:t>
            </w:r>
            <w:r w:rsidR="002719C6" w:rsidRPr="00271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12AD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2:</w:t>
            </w:r>
            <w:r w:rsidR="009B72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7213" w:rsidRDefault="004D15F7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</w:t>
            </w:r>
            <w:r w:rsidR="009B7213">
              <w:rPr>
                <w:rFonts w:ascii="Times New Roman" w:hAnsi="Times New Roman"/>
                <w:sz w:val="24"/>
                <w:szCs w:val="24"/>
              </w:rPr>
              <w:t xml:space="preserve"> фактической обеспеченности клубами и учреждениями клубного типа в муниципальном районе от нормативной потребности</w:t>
            </w:r>
            <w:r w:rsidR="00ED02B1">
              <w:rPr>
                <w:rFonts w:ascii="Times New Roman" w:hAnsi="Times New Roman"/>
                <w:sz w:val="24"/>
                <w:szCs w:val="24"/>
              </w:rPr>
              <w:t xml:space="preserve"> к 2025</w:t>
            </w:r>
            <w:r w:rsidR="00D752DA">
              <w:rPr>
                <w:rFonts w:ascii="Times New Roman" w:hAnsi="Times New Roman"/>
                <w:sz w:val="24"/>
                <w:szCs w:val="24"/>
              </w:rPr>
              <w:t xml:space="preserve"> году на уровне </w:t>
            </w:r>
            <w:r w:rsidR="00234DE6">
              <w:rPr>
                <w:rFonts w:ascii="Times New Roman" w:hAnsi="Times New Roman"/>
                <w:sz w:val="24"/>
                <w:szCs w:val="24"/>
              </w:rPr>
              <w:t xml:space="preserve"> 200%.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3: </w:t>
            </w:r>
          </w:p>
          <w:p w:rsidR="00AC0A91" w:rsidRDefault="009B7213" w:rsidP="00B77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экскурсий, выставок, мероприятий</w:t>
            </w:r>
            <w:r w:rsidR="00234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02B1">
              <w:rPr>
                <w:rFonts w:ascii="Times New Roman" w:hAnsi="Times New Roman"/>
                <w:sz w:val="24"/>
                <w:szCs w:val="24"/>
              </w:rPr>
              <w:t xml:space="preserve"> к 2025</w:t>
            </w:r>
            <w:r w:rsidR="00F51948">
              <w:rPr>
                <w:rFonts w:ascii="Times New Roman" w:hAnsi="Times New Roman"/>
                <w:sz w:val="24"/>
                <w:szCs w:val="24"/>
              </w:rPr>
              <w:t xml:space="preserve"> году не менее </w:t>
            </w:r>
            <w:r w:rsidR="00725D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D752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F51948" w:rsidRPr="00D752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единиц</w:t>
            </w:r>
            <w:r w:rsidRPr="00D752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9B7213" w:rsidRPr="0078686A" w:rsidRDefault="009B7213" w:rsidP="00B77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посетителей</w:t>
            </w:r>
            <w:r w:rsidR="00ED02B1">
              <w:rPr>
                <w:rFonts w:ascii="Times New Roman" w:hAnsi="Times New Roman"/>
                <w:sz w:val="24"/>
                <w:szCs w:val="24"/>
              </w:rPr>
              <w:t xml:space="preserve"> к 2025</w:t>
            </w:r>
            <w:r w:rsidR="00F51948">
              <w:rPr>
                <w:rFonts w:ascii="Times New Roman" w:hAnsi="Times New Roman"/>
                <w:sz w:val="24"/>
                <w:szCs w:val="24"/>
              </w:rPr>
              <w:t xml:space="preserve"> году не менее </w:t>
            </w:r>
            <w:r w:rsidR="00725D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3970</w:t>
            </w:r>
            <w:r w:rsidR="00F51948" w:rsidRPr="00D752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51948">
              <w:rPr>
                <w:rFonts w:ascii="Times New Roman" w:hAnsi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</w:t>
            </w:r>
            <w:r w:rsidRPr="0078686A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</w:t>
            </w:r>
            <w:r w:rsidR="00BA4D1C">
              <w:rPr>
                <w:rFonts w:ascii="Times New Roman" w:hAnsi="Times New Roman"/>
                <w:sz w:val="24"/>
                <w:szCs w:val="24"/>
              </w:rPr>
              <w:t>ы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48" w:rsidRDefault="00BA4D1C" w:rsidP="00BA4D1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Общий объем финансир</w:t>
            </w:r>
            <w:r w:rsidR="00ED02B1">
              <w:rPr>
                <w:b w:val="0"/>
                <w:color w:val="000000"/>
                <w:sz w:val="24"/>
                <w:szCs w:val="24"/>
              </w:rPr>
              <w:t>ования на 2023-2025</w:t>
            </w:r>
            <w:r w:rsidR="00725D53">
              <w:rPr>
                <w:b w:val="0"/>
                <w:color w:val="000000"/>
                <w:sz w:val="24"/>
                <w:szCs w:val="24"/>
              </w:rPr>
              <w:t xml:space="preserve"> годы 107310,4</w:t>
            </w:r>
            <w:r>
              <w:rPr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color w:val="000000"/>
                <w:sz w:val="24"/>
                <w:szCs w:val="24"/>
              </w:rPr>
              <w:lastRenderedPageBreak/>
              <w:t>тыс. рублей</w:t>
            </w:r>
            <w:r w:rsidR="00F51948">
              <w:rPr>
                <w:b w:val="0"/>
                <w:color w:val="000000"/>
                <w:sz w:val="24"/>
                <w:szCs w:val="24"/>
              </w:rPr>
              <w:t>,  в том числе:</w:t>
            </w:r>
          </w:p>
          <w:p w:rsidR="00BA4D1C" w:rsidRDefault="00725D53" w:rsidP="00BA4D1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местный бюджет:   57237,7</w:t>
            </w:r>
            <w:r w:rsidR="00F51948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F51948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BA4D1C" w:rsidRDefault="00725D53" w:rsidP="00BA4D1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областной бюджет:  50072,7</w:t>
            </w:r>
            <w:r w:rsidR="00F51948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F51948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BA4D1C" w:rsidRDefault="00ED02B1" w:rsidP="00BA4D1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2023</w:t>
            </w:r>
            <w:r w:rsidR="00BA4D1C" w:rsidRPr="00BA4D1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725D53">
              <w:rPr>
                <w:b w:val="0"/>
                <w:color w:val="000000"/>
                <w:sz w:val="24"/>
                <w:szCs w:val="24"/>
              </w:rPr>
              <w:t>38122,2</w:t>
            </w:r>
            <w:r w:rsidR="00BA4D1C" w:rsidRPr="00BA4D1C">
              <w:rPr>
                <w:b w:val="0"/>
                <w:color w:val="000000"/>
                <w:sz w:val="24"/>
                <w:szCs w:val="24"/>
              </w:rPr>
              <w:t xml:space="preserve"> тыс. руб.</w:t>
            </w:r>
            <w:r w:rsidR="00725D53">
              <w:rPr>
                <w:b w:val="0"/>
                <w:color w:val="000000"/>
                <w:sz w:val="24"/>
                <w:szCs w:val="24"/>
              </w:rPr>
              <w:t xml:space="preserve"> в т.ч областной бюджет 16690,9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725D53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  <w:r w:rsidR="00725D53">
              <w:rPr>
                <w:b w:val="0"/>
                <w:color w:val="000000"/>
                <w:sz w:val="24"/>
                <w:szCs w:val="24"/>
              </w:rPr>
              <w:t>; местный бюджет 21431,3</w:t>
            </w:r>
            <w:r w:rsidR="00F51948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F51948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BA4D1C" w:rsidRPr="00BA4D1C" w:rsidRDefault="00ED02B1" w:rsidP="00BA4D1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2024</w:t>
            </w:r>
            <w:r w:rsidR="00725D53">
              <w:rPr>
                <w:b w:val="0"/>
                <w:color w:val="000000"/>
                <w:sz w:val="24"/>
                <w:szCs w:val="24"/>
              </w:rPr>
              <w:t xml:space="preserve"> год –  34594,1</w:t>
            </w:r>
            <w:r w:rsidR="00BA4D1C" w:rsidRPr="00BA4D1C">
              <w:rPr>
                <w:b w:val="0"/>
                <w:sz w:val="24"/>
                <w:szCs w:val="24"/>
              </w:rPr>
              <w:t xml:space="preserve"> </w:t>
            </w:r>
            <w:r w:rsidR="00BA4D1C" w:rsidRPr="00BA4D1C">
              <w:rPr>
                <w:b w:val="0"/>
                <w:color w:val="000000"/>
                <w:sz w:val="24"/>
                <w:szCs w:val="24"/>
              </w:rPr>
              <w:t>тыс. руб.</w:t>
            </w:r>
            <w:r w:rsidR="00BA4D1C">
              <w:rPr>
                <w:color w:val="000000"/>
                <w:sz w:val="24"/>
                <w:szCs w:val="24"/>
              </w:rPr>
              <w:t xml:space="preserve"> </w:t>
            </w:r>
            <w:r w:rsidR="00F51948">
              <w:rPr>
                <w:b w:val="0"/>
                <w:color w:val="000000"/>
                <w:sz w:val="24"/>
                <w:szCs w:val="24"/>
              </w:rPr>
              <w:t>в то</w:t>
            </w:r>
            <w:r w:rsidR="00725D53">
              <w:rPr>
                <w:b w:val="0"/>
                <w:color w:val="000000"/>
                <w:sz w:val="24"/>
                <w:szCs w:val="24"/>
              </w:rPr>
              <w:t>м числе областной бюджет 16690,9</w:t>
            </w:r>
            <w:r w:rsidR="00F51948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F51948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  <w:r w:rsidR="00725D53">
              <w:rPr>
                <w:b w:val="0"/>
                <w:color w:val="000000"/>
                <w:sz w:val="24"/>
                <w:szCs w:val="24"/>
              </w:rPr>
              <w:t>; местный бюджет 17903,2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810147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AC0A91" w:rsidRPr="00BA4D1C" w:rsidRDefault="00ED02B1" w:rsidP="00BA4D1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2025</w:t>
            </w:r>
            <w:r w:rsidR="00BA4D1C" w:rsidRPr="00BA4D1C">
              <w:rPr>
                <w:b w:val="0"/>
                <w:sz w:val="24"/>
                <w:szCs w:val="24"/>
              </w:rPr>
              <w:t xml:space="preserve"> год – </w:t>
            </w:r>
            <w:r w:rsidR="00725D53">
              <w:rPr>
                <w:b w:val="0"/>
                <w:sz w:val="24"/>
                <w:szCs w:val="24"/>
              </w:rPr>
              <w:t xml:space="preserve"> 34594,1</w:t>
            </w:r>
            <w:r w:rsidR="00BA4D1C" w:rsidRPr="00BA4D1C">
              <w:rPr>
                <w:b w:val="0"/>
                <w:sz w:val="24"/>
                <w:szCs w:val="24"/>
              </w:rPr>
              <w:t xml:space="preserve"> тыс. руб.</w:t>
            </w:r>
            <w:r w:rsidR="00BA4D1C">
              <w:rPr>
                <w:b w:val="0"/>
                <w:sz w:val="24"/>
                <w:szCs w:val="24"/>
              </w:rPr>
              <w:t xml:space="preserve"> </w:t>
            </w:r>
            <w:r w:rsidR="00F51948">
              <w:rPr>
                <w:b w:val="0"/>
                <w:color w:val="000000"/>
                <w:sz w:val="24"/>
                <w:szCs w:val="24"/>
              </w:rPr>
              <w:t>в том числе областной</w:t>
            </w:r>
            <w:r w:rsidR="00725D53">
              <w:rPr>
                <w:b w:val="0"/>
                <w:color w:val="000000"/>
                <w:sz w:val="24"/>
                <w:szCs w:val="24"/>
              </w:rPr>
              <w:t xml:space="preserve"> бюджет 16690,9</w:t>
            </w:r>
            <w:r w:rsidR="00F51948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F51948">
              <w:rPr>
                <w:b w:val="0"/>
                <w:color w:val="000000"/>
                <w:sz w:val="24"/>
                <w:szCs w:val="24"/>
              </w:rPr>
              <w:t>руб</w:t>
            </w:r>
            <w:r w:rsidR="00BA4D1C" w:rsidRPr="00BA4D1C">
              <w:rPr>
                <w:b w:val="0"/>
                <w:sz w:val="24"/>
                <w:szCs w:val="24"/>
              </w:rPr>
              <w:t>.</w:t>
            </w:r>
            <w:r w:rsidR="00725D53">
              <w:rPr>
                <w:b w:val="0"/>
                <w:sz w:val="24"/>
                <w:szCs w:val="24"/>
              </w:rPr>
              <w:t>;</w:t>
            </w:r>
            <w:r w:rsidR="00C7108D">
              <w:rPr>
                <w:b w:val="0"/>
                <w:sz w:val="24"/>
                <w:szCs w:val="24"/>
              </w:rPr>
              <w:t xml:space="preserve"> </w:t>
            </w:r>
            <w:r w:rsidR="00725D53">
              <w:rPr>
                <w:b w:val="0"/>
                <w:sz w:val="24"/>
                <w:szCs w:val="24"/>
              </w:rPr>
              <w:t>местный бюджет 17903,2</w:t>
            </w:r>
            <w:r w:rsidR="00810147">
              <w:rPr>
                <w:b w:val="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sz w:val="24"/>
                <w:szCs w:val="24"/>
              </w:rPr>
              <w:t xml:space="preserve"> </w:t>
            </w:r>
            <w:r w:rsidR="00810147">
              <w:rPr>
                <w:b w:val="0"/>
                <w:sz w:val="24"/>
                <w:szCs w:val="24"/>
              </w:rPr>
              <w:t>руб</w:t>
            </w:r>
            <w:r w:rsidR="00C7108D">
              <w:rPr>
                <w:b w:val="0"/>
                <w:sz w:val="24"/>
                <w:szCs w:val="24"/>
              </w:rPr>
              <w:t>.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lastRenderedPageBreak/>
              <w:t>Плановые объемы финансирования задач подпрограммы</w:t>
            </w:r>
            <w:r w:rsidR="00B9062C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2C" w:rsidRDefault="00B9062C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Задача 1:</w:t>
            </w:r>
          </w:p>
          <w:p w:rsidR="00B9062C" w:rsidRPr="00B9062C" w:rsidRDefault="00ED02B1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2023</w:t>
            </w:r>
            <w:r w:rsidR="00B9062C"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725D53">
              <w:rPr>
                <w:b w:val="0"/>
                <w:color w:val="000000"/>
                <w:sz w:val="24"/>
                <w:szCs w:val="24"/>
              </w:rPr>
              <w:t>7967,3</w:t>
            </w:r>
            <w:r w:rsidR="00B9062C" w:rsidRPr="00B9062C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  <w:r w:rsidR="00075532">
              <w:rPr>
                <w:b w:val="0"/>
                <w:color w:val="000000"/>
                <w:sz w:val="24"/>
                <w:szCs w:val="24"/>
              </w:rPr>
              <w:t>в т</w:t>
            </w:r>
            <w:r w:rsidR="00725D53">
              <w:rPr>
                <w:b w:val="0"/>
                <w:color w:val="000000"/>
                <w:sz w:val="24"/>
                <w:szCs w:val="24"/>
              </w:rPr>
              <w:t>ом числе областной бюджет 3878,2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725D53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  <w:r w:rsidR="00725D53">
              <w:rPr>
                <w:b w:val="0"/>
                <w:color w:val="000000"/>
                <w:sz w:val="24"/>
                <w:szCs w:val="24"/>
              </w:rPr>
              <w:t>;  местный бюджет 4089,1</w:t>
            </w:r>
            <w:r w:rsidR="00075532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075532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B9062C" w:rsidRPr="00B9062C" w:rsidRDefault="00ED02B1" w:rsidP="00B9062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2024</w:t>
            </w:r>
            <w:r w:rsidR="00B9062C"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725D53">
              <w:rPr>
                <w:b w:val="0"/>
                <w:color w:val="000000"/>
                <w:sz w:val="24"/>
                <w:szCs w:val="24"/>
              </w:rPr>
              <w:t>8027,3</w:t>
            </w:r>
            <w:r w:rsidR="003B1748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B9062C"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  <w:r w:rsidR="00075532">
              <w:rPr>
                <w:b w:val="0"/>
                <w:color w:val="000000"/>
                <w:sz w:val="24"/>
                <w:szCs w:val="24"/>
              </w:rPr>
              <w:t>в т</w:t>
            </w:r>
            <w:r w:rsidR="00725D53">
              <w:rPr>
                <w:b w:val="0"/>
                <w:color w:val="000000"/>
                <w:sz w:val="24"/>
                <w:szCs w:val="24"/>
              </w:rPr>
              <w:t>ом числе областной бюджет 3878,2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725D53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  <w:r w:rsidR="00725D53">
              <w:rPr>
                <w:b w:val="0"/>
                <w:color w:val="000000"/>
                <w:sz w:val="24"/>
                <w:szCs w:val="24"/>
              </w:rPr>
              <w:t>;  местный бюджет 4149,1</w:t>
            </w:r>
            <w:r w:rsidR="00075532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075532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AC0A91" w:rsidRDefault="00ED02B1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B9062C" w:rsidRPr="00B9062C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725D53">
              <w:rPr>
                <w:rFonts w:ascii="Times New Roman" w:hAnsi="Times New Roman"/>
                <w:sz w:val="24"/>
                <w:szCs w:val="24"/>
              </w:rPr>
              <w:t>8027,3</w:t>
            </w:r>
            <w:r w:rsidR="00B9062C" w:rsidRPr="00B9062C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  <w:r w:rsidR="00075532" w:rsidRPr="00075532">
              <w:rPr>
                <w:rFonts w:ascii="Times New Roman" w:hAnsi="Times New Roman"/>
                <w:color w:val="000000"/>
                <w:sz w:val="24"/>
                <w:szCs w:val="24"/>
              </w:rPr>
              <w:t>в т</w:t>
            </w:r>
            <w:r w:rsidR="00725D53">
              <w:rPr>
                <w:rFonts w:ascii="Times New Roman" w:hAnsi="Times New Roman"/>
                <w:color w:val="000000"/>
                <w:sz w:val="24"/>
                <w:szCs w:val="24"/>
              </w:rPr>
              <w:t>ом числе областной бюджет 3878,2</w:t>
            </w:r>
            <w:r w:rsidR="003B17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25D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25D53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25D53">
              <w:rPr>
                <w:rFonts w:ascii="Times New Roman" w:hAnsi="Times New Roman"/>
                <w:color w:val="000000"/>
                <w:sz w:val="24"/>
                <w:szCs w:val="24"/>
              </w:rPr>
              <w:t>;  местный бюджет 4149,1</w:t>
            </w:r>
            <w:r w:rsidR="00075532" w:rsidRPr="00075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75532" w:rsidRPr="00075532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9062C" w:rsidRDefault="00B9062C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F04D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9062C" w:rsidRPr="00B9062C" w:rsidRDefault="00ED02B1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2023</w:t>
            </w:r>
            <w:r w:rsidR="00B9062C"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725D53">
              <w:rPr>
                <w:b w:val="0"/>
                <w:color w:val="000000"/>
                <w:sz w:val="24"/>
                <w:szCs w:val="24"/>
              </w:rPr>
              <w:t>29254,1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B9062C"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  <w:r w:rsidR="00810147">
              <w:rPr>
                <w:b w:val="0"/>
                <w:color w:val="000000"/>
                <w:sz w:val="24"/>
                <w:szCs w:val="24"/>
              </w:rPr>
              <w:t>в т</w:t>
            </w:r>
            <w:r w:rsidR="003B1748">
              <w:rPr>
                <w:b w:val="0"/>
                <w:color w:val="000000"/>
                <w:sz w:val="24"/>
                <w:szCs w:val="24"/>
              </w:rPr>
              <w:t xml:space="preserve">ом числе </w:t>
            </w:r>
            <w:r w:rsidR="00725D53">
              <w:rPr>
                <w:b w:val="0"/>
                <w:color w:val="000000"/>
                <w:sz w:val="24"/>
                <w:szCs w:val="24"/>
              </w:rPr>
              <w:t>областной бюджет 12465,7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725D53">
              <w:rPr>
                <w:b w:val="0"/>
                <w:color w:val="000000"/>
                <w:sz w:val="24"/>
                <w:szCs w:val="24"/>
              </w:rPr>
              <w:t>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725D53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  <w:r w:rsidR="00725D53">
              <w:rPr>
                <w:b w:val="0"/>
                <w:color w:val="000000"/>
                <w:sz w:val="24"/>
                <w:szCs w:val="24"/>
              </w:rPr>
              <w:t>;  местный бюджет 16788,4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810147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B9062C" w:rsidRPr="00B9062C" w:rsidRDefault="00ED02B1" w:rsidP="00B9062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2024</w:t>
            </w:r>
            <w:r w:rsidR="00B9062C"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5B1F8E">
              <w:rPr>
                <w:b w:val="0"/>
                <w:color w:val="000000"/>
                <w:sz w:val="24"/>
                <w:szCs w:val="24"/>
              </w:rPr>
              <w:t>25611,6</w:t>
            </w:r>
            <w:r w:rsidR="00B9062C" w:rsidRPr="00B9062C">
              <w:rPr>
                <w:b w:val="0"/>
                <w:sz w:val="24"/>
                <w:szCs w:val="24"/>
              </w:rPr>
              <w:t xml:space="preserve"> </w:t>
            </w:r>
            <w:r w:rsidR="00B9062C"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  <w:r w:rsidR="00810147">
              <w:rPr>
                <w:b w:val="0"/>
                <w:color w:val="000000"/>
                <w:sz w:val="24"/>
                <w:szCs w:val="24"/>
              </w:rPr>
              <w:t>в т</w:t>
            </w:r>
            <w:r w:rsidR="003B1748">
              <w:rPr>
                <w:b w:val="0"/>
                <w:color w:val="000000"/>
                <w:sz w:val="24"/>
                <w:szCs w:val="24"/>
              </w:rPr>
              <w:t>о</w:t>
            </w:r>
            <w:r w:rsidR="005B1F8E">
              <w:rPr>
                <w:b w:val="0"/>
                <w:color w:val="000000"/>
                <w:sz w:val="24"/>
                <w:szCs w:val="24"/>
              </w:rPr>
              <w:t>м числе областной бюджет 12465,7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810147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; </w:t>
            </w:r>
            <w:r w:rsidR="005B1F8E">
              <w:rPr>
                <w:b w:val="0"/>
                <w:color w:val="000000"/>
                <w:sz w:val="24"/>
                <w:szCs w:val="24"/>
              </w:rPr>
              <w:t xml:space="preserve"> местный бюджет 13145,9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810147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B9062C" w:rsidRDefault="00ED02B1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B9062C" w:rsidRPr="00B9062C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5B1F8E">
              <w:rPr>
                <w:rFonts w:ascii="Times New Roman" w:hAnsi="Times New Roman"/>
                <w:sz w:val="24"/>
                <w:szCs w:val="24"/>
              </w:rPr>
              <w:t>25611,6</w:t>
            </w:r>
            <w:r w:rsidR="008101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062C" w:rsidRPr="00B9062C">
              <w:rPr>
                <w:rFonts w:ascii="Times New Roman" w:hAnsi="Times New Roman"/>
                <w:sz w:val="24"/>
                <w:szCs w:val="24"/>
              </w:rPr>
              <w:t>тыс. руб.</w:t>
            </w:r>
            <w:r w:rsidR="00075532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75532" w:rsidRPr="00075532">
              <w:rPr>
                <w:color w:val="000000"/>
                <w:sz w:val="24"/>
                <w:szCs w:val="24"/>
              </w:rPr>
              <w:t>в</w:t>
            </w:r>
            <w:r w:rsidR="00075532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75532" w:rsidRPr="00075532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3B174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5B1F8E">
              <w:rPr>
                <w:rFonts w:ascii="Times New Roman" w:hAnsi="Times New Roman"/>
                <w:color w:val="000000"/>
                <w:sz w:val="24"/>
                <w:szCs w:val="24"/>
              </w:rPr>
              <w:t>м числе областной бюджет 12465,7</w:t>
            </w:r>
            <w:r w:rsidR="00017C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75532" w:rsidRPr="00075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75532" w:rsidRPr="00075532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075532" w:rsidRPr="00075532">
              <w:rPr>
                <w:rFonts w:ascii="Times New Roman" w:hAnsi="Times New Roman"/>
                <w:color w:val="000000"/>
                <w:sz w:val="24"/>
                <w:szCs w:val="24"/>
              </w:rPr>
              <w:t>;  местный бюдже</w:t>
            </w:r>
            <w:r w:rsidR="005B1F8E">
              <w:rPr>
                <w:rFonts w:ascii="Times New Roman" w:hAnsi="Times New Roman"/>
                <w:color w:val="000000"/>
                <w:sz w:val="24"/>
                <w:szCs w:val="24"/>
              </w:rPr>
              <w:t>т 13145,9</w:t>
            </w:r>
            <w:r w:rsidR="00075532" w:rsidRPr="000755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75532" w:rsidRPr="00075532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9062C" w:rsidRDefault="00B9062C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</w:t>
            </w:r>
          </w:p>
          <w:p w:rsidR="00B9062C" w:rsidRPr="00B9062C" w:rsidRDefault="00ED02B1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2023</w:t>
            </w:r>
            <w:r w:rsidR="005B1F8E">
              <w:rPr>
                <w:b w:val="0"/>
                <w:color w:val="000000"/>
                <w:sz w:val="24"/>
                <w:szCs w:val="24"/>
              </w:rPr>
              <w:t xml:space="preserve"> год –900,8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B9062C"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в </w:t>
            </w:r>
            <w:r w:rsidR="005B1F8E">
              <w:rPr>
                <w:b w:val="0"/>
                <w:color w:val="000000"/>
                <w:sz w:val="24"/>
                <w:szCs w:val="24"/>
              </w:rPr>
              <w:t>том числе областной бюджет 347,0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5B1F8E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  <w:r w:rsidR="005B1F8E">
              <w:rPr>
                <w:b w:val="0"/>
                <w:color w:val="000000"/>
                <w:sz w:val="24"/>
                <w:szCs w:val="24"/>
              </w:rPr>
              <w:t>;  местный бюджет 553,8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810147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B9062C" w:rsidRPr="00B9062C" w:rsidRDefault="00ED02B1" w:rsidP="00B9062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2024</w:t>
            </w:r>
            <w:r w:rsidR="005B1F8E">
              <w:rPr>
                <w:b w:val="0"/>
                <w:color w:val="000000"/>
                <w:sz w:val="24"/>
                <w:szCs w:val="24"/>
              </w:rPr>
              <w:t xml:space="preserve"> год –955,2</w:t>
            </w:r>
            <w:r w:rsidR="00B9062C" w:rsidRPr="00B9062C">
              <w:rPr>
                <w:b w:val="0"/>
                <w:sz w:val="24"/>
                <w:szCs w:val="24"/>
              </w:rPr>
              <w:t xml:space="preserve"> </w:t>
            </w:r>
            <w:r w:rsidR="00B9062C"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в </w:t>
            </w:r>
            <w:r w:rsidR="005B1F8E">
              <w:rPr>
                <w:b w:val="0"/>
                <w:color w:val="000000"/>
                <w:sz w:val="24"/>
                <w:szCs w:val="24"/>
              </w:rPr>
              <w:t>том числе областной бюджет 347,0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5B1F8E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  <w:r w:rsidR="005B1F8E">
              <w:rPr>
                <w:b w:val="0"/>
                <w:color w:val="000000"/>
                <w:sz w:val="24"/>
                <w:szCs w:val="24"/>
              </w:rPr>
              <w:t>;  местный бюджет 608,2</w:t>
            </w:r>
            <w:r w:rsidR="00810147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810147">
              <w:rPr>
                <w:b w:val="0"/>
                <w:color w:val="000000"/>
                <w:sz w:val="24"/>
                <w:szCs w:val="24"/>
              </w:rPr>
              <w:t>руб</w:t>
            </w:r>
            <w:r w:rsidR="00C7108D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B9062C" w:rsidRPr="0078686A" w:rsidRDefault="00ED02B1" w:rsidP="00B53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B9062C" w:rsidRPr="00B9062C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5B1F8E">
              <w:rPr>
                <w:rFonts w:ascii="Times New Roman" w:hAnsi="Times New Roman"/>
                <w:sz w:val="24"/>
                <w:szCs w:val="24"/>
              </w:rPr>
              <w:t>955,2</w:t>
            </w:r>
            <w:r w:rsidR="00B9062C" w:rsidRPr="00B9062C">
              <w:rPr>
                <w:rFonts w:ascii="Times New Roman" w:hAnsi="Times New Roman"/>
                <w:sz w:val="24"/>
                <w:szCs w:val="24"/>
              </w:rPr>
              <w:t>тыс. руб.</w:t>
            </w:r>
            <w:r w:rsidR="00810147" w:rsidRPr="008101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810147" w:rsidRPr="008101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 w:rsidR="005B1F8E">
              <w:rPr>
                <w:rFonts w:ascii="Times New Roman" w:hAnsi="Times New Roman"/>
                <w:color w:val="000000"/>
                <w:sz w:val="24"/>
                <w:szCs w:val="24"/>
              </w:rPr>
              <w:t>том числе областной бюджет 347,0 тыс.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B1F8E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5B1F8E">
              <w:rPr>
                <w:rFonts w:ascii="Times New Roman" w:hAnsi="Times New Roman"/>
                <w:color w:val="000000"/>
                <w:sz w:val="24"/>
                <w:szCs w:val="24"/>
              </w:rPr>
              <w:t>;  местный бюджет 608,2</w:t>
            </w:r>
            <w:r w:rsidR="00810147" w:rsidRPr="008101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10147" w:rsidRPr="00810147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="00C710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A01A60" w:rsidRDefault="00A01A60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1A60" w:rsidRDefault="00A01A60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A91">
        <w:rPr>
          <w:rFonts w:ascii="Times New Roman" w:hAnsi="Times New Roman"/>
          <w:sz w:val="28"/>
          <w:szCs w:val="28"/>
        </w:rPr>
        <w:t xml:space="preserve">подпрограммы </w:t>
      </w:r>
      <w:r w:rsidR="00E435A7">
        <w:rPr>
          <w:rFonts w:ascii="Times New Roman" w:hAnsi="Times New Roman"/>
          <w:sz w:val="28"/>
          <w:szCs w:val="28"/>
        </w:rPr>
        <w:t>2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55099">
        <w:rPr>
          <w:rFonts w:ascii="Times New Roman" w:hAnsi="Times New Roman"/>
          <w:sz w:val="28"/>
          <w:szCs w:val="28"/>
        </w:rPr>
        <w:t xml:space="preserve">муниципального образования Фировский район </w:t>
      </w:r>
      <w:r w:rsidRPr="00AC0A91">
        <w:rPr>
          <w:rFonts w:ascii="Times New Roman" w:hAnsi="Times New Roman"/>
          <w:sz w:val="28"/>
          <w:szCs w:val="28"/>
        </w:rPr>
        <w:t>Тверской о</w:t>
      </w:r>
      <w:r w:rsidR="000C1AB2">
        <w:rPr>
          <w:rFonts w:ascii="Times New Roman" w:hAnsi="Times New Roman"/>
          <w:sz w:val="28"/>
          <w:szCs w:val="28"/>
        </w:rPr>
        <w:t>бласти «Развитие отрасли культуры</w:t>
      </w:r>
      <w:r w:rsidR="00ED02B1">
        <w:rPr>
          <w:rFonts w:ascii="Times New Roman" w:hAnsi="Times New Roman"/>
          <w:sz w:val="28"/>
          <w:szCs w:val="28"/>
        </w:rPr>
        <w:t>» на 2023-2025</w:t>
      </w:r>
      <w:r w:rsidRPr="00AC0A91">
        <w:rPr>
          <w:rFonts w:ascii="Times New Roman" w:hAnsi="Times New Roman"/>
          <w:sz w:val="28"/>
          <w:szCs w:val="28"/>
        </w:rPr>
        <w:t xml:space="preserve"> годы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387"/>
      </w:tblGrid>
      <w:tr w:rsidR="00AC0A91" w:rsidRPr="0078686A" w:rsidTr="00F34AD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  <w:r w:rsidR="00786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5A2AAE" w:rsidRDefault="000C1AB2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AAE">
              <w:rPr>
                <w:rFonts w:ascii="Times New Roman" w:hAnsi="Times New Roman"/>
                <w:sz w:val="24"/>
                <w:szCs w:val="24"/>
              </w:rPr>
              <w:t>Обеспечение качества условий предоставления образовательных услуг учреждением дополнительного образования в сфере культуры</w:t>
            </w:r>
          </w:p>
        </w:tc>
      </w:tr>
      <w:tr w:rsidR="00AC0A91" w:rsidRPr="0078686A" w:rsidTr="00F34AD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  <w:r w:rsidR="00786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0A91" w:rsidRPr="0078686A" w:rsidRDefault="000C1AB2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предоставления дополнительного образования в муниципальных казенных учреждениях</w:t>
            </w:r>
            <w:r w:rsidR="007868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8686A" w:rsidRPr="0078686A" w:rsidRDefault="000C1AB2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профессиональной компетентности педагогических кадров</w:t>
            </w:r>
            <w:r w:rsidR="007868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0A91" w:rsidRPr="0078686A" w:rsidTr="00F34AD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  <w:r w:rsidR="00271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C68">
              <w:rPr>
                <w:rFonts w:ascii="Times New Roman" w:hAnsi="Times New Roman"/>
                <w:sz w:val="24"/>
                <w:szCs w:val="24"/>
              </w:rPr>
              <w:t>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</w:t>
            </w:r>
            <w:r w:rsidR="00B77C68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68" w:rsidRDefault="00B77C68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>адач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1AB2" w:rsidRDefault="000C1AB2" w:rsidP="00B77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педагогических работников</w:t>
            </w:r>
            <w:r w:rsidR="00ED02B1">
              <w:rPr>
                <w:rFonts w:ascii="Times New Roman" w:hAnsi="Times New Roman"/>
                <w:sz w:val="24"/>
                <w:szCs w:val="24"/>
              </w:rPr>
              <w:t xml:space="preserve">  к 2025</w:t>
            </w:r>
            <w:r w:rsidR="005B1F8E">
              <w:rPr>
                <w:rFonts w:ascii="Times New Roman" w:hAnsi="Times New Roman"/>
                <w:sz w:val="24"/>
                <w:szCs w:val="24"/>
              </w:rPr>
              <w:t xml:space="preserve"> году не менее 36404</w:t>
            </w:r>
            <w:r w:rsidR="00255349">
              <w:rPr>
                <w:rFonts w:ascii="Times New Roman" w:hAnsi="Times New Roman"/>
                <w:sz w:val="24"/>
                <w:szCs w:val="24"/>
              </w:rPr>
              <w:t>,50 рублей</w:t>
            </w:r>
          </w:p>
          <w:p w:rsidR="00B77C68" w:rsidRDefault="00B77C68" w:rsidP="00B77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>адач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77C68" w:rsidRPr="0078686A" w:rsidRDefault="000C1AB2" w:rsidP="00B77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преподавателей, прошедших повышение квалификации и профессиональную переподготовку</w:t>
            </w:r>
            <w:r w:rsidR="00ED02B1">
              <w:rPr>
                <w:rFonts w:ascii="Times New Roman" w:hAnsi="Times New Roman"/>
                <w:sz w:val="24"/>
                <w:szCs w:val="24"/>
              </w:rPr>
              <w:t xml:space="preserve"> к 2025</w:t>
            </w:r>
            <w:r w:rsidR="00075532">
              <w:rPr>
                <w:rFonts w:ascii="Times New Roman" w:hAnsi="Times New Roman"/>
                <w:sz w:val="24"/>
                <w:szCs w:val="24"/>
              </w:rPr>
              <w:t xml:space="preserve"> году не менее </w:t>
            </w:r>
            <w:r w:rsidR="00017CA8">
              <w:rPr>
                <w:rFonts w:ascii="Times New Roman" w:hAnsi="Times New Roman"/>
                <w:sz w:val="24"/>
                <w:szCs w:val="24"/>
              </w:rPr>
              <w:t>15</w:t>
            </w:r>
            <w:r w:rsidR="00075532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</w:tc>
      </w:tr>
      <w:tr w:rsidR="00AC0A91" w:rsidRPr="0078686A" w:rsidTr="00F34AD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</w:t>
            </w:r>
            <w:r w:rsidR="00E435A7">
              <w:rPr>
                <w:rFonts w:ascii="Times New Roman" w:hAnsi="Times New Roman"/>
                <w:sz w:val="24"/>
                <w:szCs w:val="24"/>
              </w:rPr>
              <w:t>ы</w:t>
            </w:r>
            <w:r w:rsidR="0078383D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D5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Общий объем финанси</w:t>
            </w:r>
            <w:r w:rsidR="00ED02B1">
              <w:rPr>
                <w:b w:val="0"/>
                <w:color w:val="000000"/>
                <w:sz w:val="24"/>
                <w:szCs w:val="24"/>
              </w:rPr>
              <w:t>рования на 2023-2025</w:t>
            </w:r>
            <w:r w:rsidR="005B1F8E">
              <w:rPr>
                <w:b w:val="0"/>
                <w:color w:val="000000"/>
                <w:sz w:val="24"/>
                <w:szCs w:val="24"/>
              </w:rPr>
              <w:t xml:space="preserve"> годы 16561,2</w:t>
            </w:r>
            <w:r>
              <w:rPr>
                <w:b w:val="0"/>
                <w:color w:val="000000"/>
                <w:sz w:val="24"/>
                <w:szCs w:val="24"/>
              </w:rPr>
              <w:t xml:space="preserve"> тыс. рублей</w:t>
            </w:r>
            <w:r w:rsidR="00075532">
              <w:rPr>
                <w:b w:val="0"/>
                <w:color w:val="000000"/>
                <w:sz w:val="24"/>
                <w:szCs w:val="24"/>
              </w:rPr>
              <w:t xml:space="preserve"> в том числе:  местный бюджет </w:t>
            </w:r>
            <w:r w:rsidR="005B1F8E">
              <w:rPr>
                <w:b w:val="0"/>
                <w:color w:val="000000"/>
                <w:sz w:val="24"/>
                <w:szCs w:val="24"/>
              </w:rPr>
              <w:t>10685,7</w:t>
            </w:r>
            <w:r w:rsidR="00FD0065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FD0065">
              <w:rPr>
                <w:b w:val="0"/>
                <w:color w:val="000000"/>
                <w:sz w:val="24"/>
                <w:szCs w:val="24"/>
              </w:rPr>
              <w:t>руб</w:t>
            </w:r>
            <w:r w:rsidR="00406816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CF04D5" w:rsidRDefault="00FD006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</w:t>
            </w:r>
            <w:r w:rsidR="00075532">
              <w:rPr>
                <w:b w:val="0"/>
                <w:color w:val="000000"/>
                <w:sz w:val="24"/>
                <w:szCs w:val="24"/>
              </w:rPr>
              <w:t>бластной бюджет</w:t>
            </w:r>
            <w:r w:rsidR="005B1F8E">
              <w:rPr>
                <w:b w:val="0"/>
                <w:color w:val="000000"/>
                <w:sz w:val="24"/>
                <w:szCs w:val="24"/>
              </w:rPr>
              <w:t xml:space="preserve">  5875,5</w:t>
            </w:r>
            <w:r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color w:val="000000"/>
                <w:sz w:val="24"/>
                <w:szCs w:val="24"/>
              </w:rPr>
              <w:t>руб</w:t>
            </w:r>
            <w:r w:rsidR="00406816">
              <w:rPr>
                <w:b w:val="0"/>
                <w:color w:val="000000"/>
                <w:sz w:val="24"/>
                <w:szCs w:val="24"/>
              </w:rPr>
              <w:t>.</w:t>
            </w:r>
          </w:p>
          <w:p w:rsidR="00CF04D5" w:rsidRDefault="00ED02B1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2023</w:t>
            </w:r>
            <w:r w:rsidR="00CF04D5" w:rsidRPr="00BA4D1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5B1F8E">
              <w:rPr>
                <w:b w:val="0"/>
                <w:color w:val="000000"/>
                <w:sz w:val="24"/>
                <w:szCs w:val="24"/>
              </w:rPr>
              <w:t>5497,8</w:t>
            </w:r>
            <w:r w:rsidR="00CF04D5" w:rsidRPr="00BA4D1C">
              <w:rPr>
                <w:b w:val="0"/>
                <w:color w:val="000000"/>
                <w:sz w:val="24"/>
                <w:szCs w:val="24"/>
              </w:rPr>
              <w:t xml:space="preserve"> тыс. руб.</w:t>
            </w:r>
            <w:r w:rsidR="005B1F8E">
              <w:rPr>
                <w:b w:val="0"/>
                <w:color w:val="000000"/>
                <w:sz w:val="24"/>
                <w:szCs w:val="24"/>
              </w:rPr>
              <w:t xml:space="preserve"> в том числе </w:t>
            </w:r>
            <w:r w:rsidR="00017CA8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5B1F8E">
              <w:rPr>
                <w:b w:val="0"/>
                <w:color w:val="000000"/>
                <w:sz w:val="24"/>
                <w:szCs w:val="24"/>
              </w:rPr>
              <w:t>местный бюджет 3539,3</w:t>
            </w:r>
            <w:r w:rsidR="00CF04D5">
              <w:rPr>
                <w:b w:val="0"/>
                <w:color w:val="000000"/>
                <w:sz w:val="24"/>
                <w:szCs w:val="24"/>
              </w:rPr>
              <w:t xml:space="preserve"> ты</w:t>
            </w:r>
            <w:r w:rsidR="005B1F8E">
              <w:rPr>
                <w:b w:val="0"/>
                <w:color w:val="000000"/>
                <w:sz w:val="24"/>
                <w:szCs w:val="24"/>
              </w:rPr>
              <w:t>с. руб., областной бюджет 1958,5 тыс.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5B1F8E">
              <w:rPr>
                <w:b w:val="0"/>
                <w:color w:val="000000"/>
                <w:sz w:val="24"/>
                <w:szCs w:val="24"/>
              </w:rPr>
              <w:t>руб.</w:t>
            </w:r>
          </w:p>
          <w:p w:rsidR="00CF04D5" w:rsidRPr="00BA4D1C" w:rsidRDefault="00ED02B1" w:rsidP="00CF04D5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2024</w:t>
            </w:r>
            <w:r w:rsidR="00CF04D5" w:rsidRPr="00BA4D1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5B1F8E">
              <w:rPr>
                <w:b w:val="0"/>
                <w:color w:val="000000"/>
                <w:sz w:val="24"/>
                <w:szCs w:val="24"/>
              </w:rPr>
              <w:t>5531,7</w:t>
            </w:r>
            <w:r w:rsidR="00CF04D5" w:rsidRPr="00BA4D1C">
              <w:rPr>
                <w:b w:val="0"/>
                <w:color w:val="000000"/>
                <w:sz w:val="24"/>
                <w:szCs w:val="24"/>
              </w:rPr>
              <w:t xml:space="preserve"> тыс. руб.</w:t>
            </w:r>
            <w:r w:rsidR="005B1F8E">
              <w:rPr>
                <w:b w:val="0"/>
                <w:color w:val="000000"/>
                <w:sz w:val="24"/>
                <w:szCs w:val="24"/>
              </w:rPr>
              <w:t xml:space="preserve"> в том числе местный бюджет 3573,2</w:t>
            </w:r>
            <w:r w:rsidR="00CF04D5">
              <w:rPr>
                <w:b w:val="0"/>
                <w:color w:val="000000"/>
                <w:sz w:val="24"/>
                <w:szCs w:val="24"/>
              </w:rPr>
              <w:t xml:space="preserve"> ты</w:t>
            </w:r>
            <w:r w:rsidR="005B1F8E">
              <w:rPr>
                <w:b w:val="0"/>
                <w:color w:val="000000"/>
                <w:sz w:val="24"/>
                <w:szCs w:val="24"/>
              </w:rPr>
              <w:t>с. руб., областной бюджет 1958,5</w:t>
            </w:r>
            <w:r w:rsidR="00CF04D5">
              <w:rPr>
                <w:b w:val="0"/>
                <w:color w:val="000000"/>
                <w:sz w:val="24"/>
                <w:szCs w:val="24"/>
              </w:rPr>
              <w:t xml:space="preserve"> тыс</w:t>
            </w:r>
            <w:r w:rsidR="00E45517">
              <w:rPr>
                <w:b w:val="0"/>
                <w:color w:val="000000"/>
                <w:sz w:val="24"/>
                <w:szCs w:val="24"/>
              </w:rPr>
              <w:t>. р</w:t>
            </w:r>
            <w:r w:rsidR="003D1B38">
              <w:rPr>
                <w:b w:val="0"/>
                <w:color w:val="000000"/>
                <w:sz w:val="24"/>
                <w:szCs w:val="24"/>
              </w:rPr>
              <w:t>уб.</w:t>
            </w:r>
          </w:p>
          <w:p w:rsidR="00AC0A91" w:rsidRPr="00CF04D5" w:rsidRDefault="00ED02B1" w:rsidP="00CF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CF04D5" w:rsidRPr="00CF04D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5B1F8E">
              <w:rPr>
                <w:rFonts w:ascii="Times New Roman" w:hAnsi="Times New Roman"/>
                <w:color w:val="000000"/>
                <w:sz w:val="24"/>
                <w:szCs w:val="24"/>
              </w:rPr>
              <w:t>5531,7 тыс. руб. в том числе местный</w:t>
            </w:r>
            <w:r w:rsidR="00CF04D5"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B1F8E">
              <w:rPr>
                <w:rFonts w:ascii="Times New Roman" w:hAnsi="Times New Roman"/>
                <w:color w:val="000000"/>
                <w:sz w:val="24"/>
                <w:szCs w:val="24"/>
              </w:rPr>
              <w:t>бюджета 3573,2</w:t>
            </w:r>
            <w:r w:rsidR="00017C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F04D5"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>ты</w:t>
            </w:r>
            <w:r w:rsidR="00FD0065">
              <w:rPr>
                <w:rFonts w:ascii="Times New Roman" w:hAnsi="Times New Roman"/>
                <w:color w:val="000000"/>
                <w:sz w:val="24"/>
                <w:szCs w:val="24"/>
              </w:rPr>
              <w:t>с. ру</w:t>
            </w:r>
            <w:r w:rsidR="00017C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б., </w:t>
            </w:r>
            <w:r w:rsidR="003D1B38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 1958,5</w:t>
            </w:r>
            <w:r w:rsidR="00CF04D5"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</w:t>
            </w:r>
            <w:r w:rsidR="00E45517"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>. р</w:t>
            </w:r>
            <w:r w:rsidR="003D1B38"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</w:p>
        </w:tc>
      </w:tr>
      <w:tr w:rsidR="00AC0A91" w:rsidRPr="0078686A" w:rsidTr="00F34ADC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78383D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D5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Задача 1:</w:t>
            </w:r>
          </w:p>
          <w:p w:rsidR="00CF04D5" w:rsidRPr="00B9062C" w:rsidRDefault="00ED02B1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proofErr w:type="gramStart"/>
            <w:r>
              <w:rPr>
                <w:b w:val="0"/>
                <w:color w:val="000000"/>
                <w:sz w:val="24"/>
                <w:szCs w:val="24"/>
              </w:rPr>
              <w:t>2023</w:t>
            </w:r>
            <w:r w:rsidR="004E0A59">
              <w:rPr>
                <w:b w:val="0"/>
                <w:color w:val="000000"/>
                <w:sz w:val="24"/>
                <w:szCs w:val="24"/>
              </w:rPr>
              <w:t xml:space="preserve"> год – 5431,7</w:t>
            </w:r>
            <w:r w:rsidR="003D1B38">
              <w:rPr>
                <w:b w:val="0"/>
                <w:color w:val="000000"/>
                <w:sz w:val="24"/>
                <w:szCs w:val="24"/>
              </w:rPr>
              <w:t xml:space="preserve"> тыс. руб.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, </w:t>
            </w:r>
            <w:r w:rsidR="003D1B38">
              <w:rPr>
                <w:b w:val="0"/>
                <w:color w:val="000000"/>
                <w:sz w:val="24"/>
                <w:szCs w:val="24"/>
              </w:rPr>
              <w:t xml:space="preserve">в том числе </w:t>
            </w:r>
            <w:r w:rsidR="00FD0065">
              <w:rPr>
                <w:b w:val="0"/>
                <w:color w:val="000000"/>
                <w:sz w:val="24"/>
                <w:szCs w:val="24"/>
              </w:rPr>
              <w:t>местный бюджет-</w:t>
            </w:r>
            <w:r w:rsidR="004E0A59">
              <w:rPr>
                <w:b w:val="0"/>
                <w:color w:val="000000"/>
                <w:sz w:val="24"/>
                <w:szCs w:val="24"/>
              </w:rPr>
              <w:t xml:space="preserve"> 3473,2</w:t>
            </w:r>
            <w:r w:rsidR="002F6C40">
              <w:rPr>
                <w:b w:val="0"/>
                <w:color w:val="000000"/>
                <w:sz w:val="24"/>
                <w:szCs w:val="24"/>
              </w:rPr>
              <w:t xml:space="preserve"> тыс.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b w:val="0"/>
                <w:color w:val="000000"/>
                <w:sz w:val="24"/>
                <w:szCs w:val="24"/>
              </w:rPr>
              <w:t>руб</w:t>
            </w:r>
            <w:r w:rsidR="00406816">
              <w:rPr>
                <w:b w:val="0"/>
                <w:color w:val="000000"/>
                <w:sz w:val="24"/>
                <w:szCs w:val="24"/>
              </w:rPr>
              <w:t>.</w:t>
            </w:r>
            <w:r w:rsidR="002F6C40">
              <w:rPr>
                <w:b w:val="0"/>
                <w:color w:val="000000"/>
                <w:sz w:val="24"/>
                <w:szCs w:val="24"/>
              </w:rPr>
              <w:t>; областной- 1958,5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b w:val="0"/>
                <w:color w:val="000000"/>
                <w:sz w:val="24"/>
                <w:szCs w:val="24"/>
              </w:rPr>
              <w:t>тыс.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b w:val="0"/>
                <w:color w:val="000000"/>
                <w:sz w:val="24"/>
                <w:szCs w:val="24"/>
              </w:rPr>
              <w:t>руб</w:t>
            </w:r>
            <w:r w:rsidR="00406816">
              <w:rPr>
                <w:b w:val="0"/>
                <w:color w:val="000000"/>
                <w:sz w:val="24"/>
                <w:szCs w:val="24"/>
              </w:rPr>
              <w:t>.</w:t>
            </w:r>
            <w:proofErr w:type="gramEnd"/>
          </w:p>
          <w:p w:rsidR="00CF04D5" w:rsidRPr="00B9062C" w:rsidRDefault="00ED02B1" w:rsidP="00CF04D5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color w:val="000000"/>
                <w:sz w:val="24"/>
                <w:szCs w:val="24"/>
              </w:rPr>
              <w:t>2024</w:t>
            </w:r>
            <w:r w:rsidR="00CF04D5"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4E0A59">
              <w:rPr>
                <w:b w:val="0"/>
                <w:color w:val="000000"/>
                <w:sz w:val="24"/>
                <w:szCs w:val="24"/>
              </w:rPr>
              <w:t>5481</w:t>
            </w:r>
            <w:r w:rsidR="002F6C40">
              <w:rPr>
                <w:b w:val="0"/>
                <w:color w:val="000000"/>
                <w:sz w:val="24"/>
                <w:szCs w:val="24"/>
              </w:rPr>
              <w:t>,7</w:t>
            </w:r>
            <w:r w:rsidR="00CF04D5" w:rsidRPr="00B9062C">
              <w:rPr>
                <w:b w:val="0"/>
                <w:sz w:val="24"/>
                <w:szCs w:val="24"/>
              </w:rPr>
              <w:t xml:space="preserve"> </w:t>
            </w:r>
            <w:r w:rsidR="00CF04D5"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  <w:r w:rsidR="002F6C40">
              <w:rPr>
                <w:b w:val="0"/>
                <w:color w:val="000000"/>
                <w:sz w:val="24"/>
                <w:szCs w:val="24"/>
              </w:rPr>
              <w:t xml:space="preserve">в том </w:t>
            </w:r>
            <w:r w:rsidR="004E0A59">
              <w:rPr>
                <w:b w:val="0"/>
                <w:color w:val="000000"/>
                <w:sz w:val="24"/>
                <w:szCs w:val="24"/>
              </w:rPr>
              <w:t>числе местный бюджет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4E0A59">
              <w:rPr>
                <w:b w:val="0"/>
                <w:color w:val="000000"/>
                <w:sz w:val="24"/>
                <w:szCs w:val="24"/>
              </w:rPr>
              <w:t>-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4E0A59">
              <w:rPr>
                <w:b w:val="0"/>
                <w:color w:val="000000"/>
                <w:sz w:val="24"/>
                <w:szCs w:val="24"/>
              </w:rPr>
              <w:t>352</w:t>
            </w:r>
            <w:r w:rsidR="002F6C40">
              <w:rPr>
                <w:b w:val="0"/>
                <w:color w:val="000000"/>
                <w:sz w:val="24"/>
                <w:szCs w:val="24"/>
              </w:rPr>
              <w:t>3,2</w:t>
            </w:r>
            <w:r w:rsidR="00017CA8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b w:val="0"/>
                <w:color w:val="000000"/>
                <w:sz w:val="24"/>
                <w:szCs w:val="24"/>
              </w:rPr>
              <w:t>тыс.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b w:val="0"/>
                <w:color w:val="000000"/>
                <w:sz w:val="24"/>
                <w:szCs w:val="24"/>
              </w:rPr>
              <w:t>руб</w:t>
            </w:r>
            <w:r w:rsidR="00406816">
              <w:rPr>
                <w:b w:val="0"/>
                <w:color w:val="000000"/>
                <w:sz w:val="24"/>
                <w:szCs w:val="24"/>
              </w:rPr>
              <w:t>.</w:t>
            </w:r>
            <w:r w:rsidR="002F6C40">
              <w:rPr>
                <w:b w:val="0"/>
                <w:color w:val="000000"/>
                <w:sz w:val="24"/>
                <w:szCs w:val="24"/>
              </w:rPr>
              <w:t>; областной- 1958,5</w:t>
            </w:r>
            <w:r w:rsidR="00017CA8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b w:val="0"/>
                <w:color w:val="000000"/>
                <w:sz w:val="24"/>
                <w:szCs w:val="24"/>
              </w:rPr>
              <w:t>тыс.</w:t>
            </w:r>
            <w:r w:rsidR="00406816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b w:val="0"/>
                <w:color w:val="000000"/>
                <w:sz w:val="24"/>
                <w:szCs w:val="24"/>
              </w:rPr>
              <w:t>руб</w:t>
            </w:r>
            <w:r w:rsidR="00406816">
              <w:rPr>
                <w:b w:val="0"/>
                <w:color w:val="000000"/>
                <w:sz w:val="24"/>
                <w:szCs w:val="24"/>
              </w:rPr>
              <w:t>.</w:t>
            </w:r>
            <w:proofErr w:type="gramEnd"/>
          </w:p>
          <w:p w:rsidR="00CF04D5" w:rsidRDefault="00ED02B1" w:rsidP="00CF0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CF04D5" w:rsidRPr="00B9062C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4E0A59">
              <w:rPr>
                <w:rFonts w:ascii="Times New Roman" w:hAnsi="Times New Roman"/>
                <w:sz w:val="24"/>
                <w:szCs w:val="24"/>
              </w:rPr>
              <w:t>5481</w:t>
            </w:r>
            <w:r w:rsidR="002F6C40">
              <w:rPr>
                <w:rFonts w:ascii="Times New Roman" w:hAnsi="Times New Roman"/>
                <w:sz w:val="24"/>
                <w:szCs w:val="24"/>
              </w:rPr>
              <w:t>,7</w:t>
            </w:r>
            <w:r w:rsidR="00CF04D5" w:rsidRPr="00B9062C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  <w:r w:rsidR="004E0A59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местный бюджет-352</w:t>
            </w:r>
            <w:r w:rsidR="002F6C40">
              <w:rPr>
                <w:rFonts w:ascii="Times New Roman" w:hAnsi="Times New Roman"/>
                <w:color w:val="000000"/>
                <w:sz w:val="24"/>
                <w:szCs w:val="24"/>
              </w:rPr>
              <w:t>3,2 тыс.</w:t>
            </w:r>
            <w:r w:rsidR="004068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="004068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F6C40">
              <w:rPr>
                <w:rFonts w:ascii="Times New Roman" w:hAnsi="Times New Roman"/>
                <w:color w:val="000000"/>
                <w:sz w:val="24"/>
                <w:szCs w:val="24"/>
              </w:rPr>
              <w:t>; областной</w:t>
            </w:r>
            <w:r w:rsidR="004068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rFonts w:ascii="Times New Roman" w:hAnsi="Times New Roman"/>
                <w:color w:val="000000"/>
                <w:sz w:val="24"/>
                <w:szCs w:val="24"/>
              </w:rPr>
              <w:t>- 1958,5</w:t>
            </w:r>
            <w:r w:rsidR="00017C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rFonts w:ascii="Times New Roman" w:hAnsi="Times New Roman"/>
                <w:color w:val="000000"/>
                <w:sz w:val="24"/>
                <w:szCs w:val="24"/>
              </w:rPr>
              <w:t>тыс.</w:t>
            </w:r>
            <w:r w:rsidR="004068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6C40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="004068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F04D5" w:rsidRDefault="00CF04D5" w:rsidP="00CF0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2:</w:t>
            </w:r>
          </w:p>
          <w:p w:rsidR="00CF04D5" w:rsidRPr="00B9062C" w:rsidRDefault="00ED02B1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2023</w:t>
            </w:r>
            <w:r w:rsidR="00CF04D5"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2F6C40">
              <w:rPr>
                <w:b w:val="0"/>
                <w:color w:val="000000"/>
                <w:sz w:val="24"/>
                <w:szCs w:val="24"/>
              </w:rPr>
              <w:t>66,1</w:t>
            </w:r>
            <w:r w:rsidR="00CF04D5" w:rsidRPr="00B9062C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  <w:r w:rsidR="004E0A59" w:rsidRPr="004E0A59">
              <w:rPr>
                <w:b w:val="0"/>
                <w:color w:val="000000"/>
                <w:sz w:val="24"/>
                <w:szCs w:val="24"/>
              </w:rPr>
              <w:t>местный бюджет</w:t>
            </w:r>
          </w:p>
          <w:p w:rsidR="00CF04D5" w:rsidRPr="00B9062C" w:rsidRDefault="00ED02B1" w:rsidP="00CF04D5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2024</w:t>
            </w:r>
            <w:r w:rsidR="00CF04D5" w:rsidRPr="00B9062C">
              <w:rPr>
                <w:b w:val="0"/>
                <w:color w:val="000000"/>
                <w:sz w:val="24"/>
                <w:szCs w:val="24"/>
              </w:rPr>
              <w:t xml:space="preserve"> год – </w:t>
            </w:r>
            <w:r w:rsidR="006B41BF">
              <w:rPr>
                <w:b w:val="0"/>
                <w:color w:val="000000"/>
                <w:sz w:val="24"/>
                <w:szCs w:val="24"/>
              </w:rPr>
              <w:t>50,0</w:t>
            </w:r>
            <w:r w:rsidR="00CF04D5" w:rsidRPr="00B9062C">
              <w:rPr>
                <w:b w:val="0"/>
                <w:sz w:val="24"/>
                <w:szCs w:val="24"/>
              </w:rPr>
              <w:t xml:space="preserve"> </w:t>
            </w:r>
            <w:r w:rsidR="00CF04D5"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  <w:r w:rsidR="004E0A59" w:rsidRPr="004E0A59">
              <w:rPr>
                <w:b w:val="0"/>
                <w:color w:val="000000"/>
                <w:sz w:val="24"/>
                <w:szCs w:val="24"/>
              </w:rPr>
              <w:t>местный бюджет</w:t>
            </w:r>
          </w:p>
          <w:p w:rsidR="00CF04D5" w:rsidRPr="00CF04D5" w:rsidRDefault="00ED02B1" w:rsidP="00CF0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CF04D5" w:rsidRPr="00CF04D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6B41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50,0 </w:t>
            </w:r>
            <w:r w:rsidR="00CF04D5" w:rsidRPr="00CF04D5">
              <w:rPr>
                <w:rFonts w:ascii="Times New Roman" w:hAnsi="Times New Roman"/>
                <w:sz w:val="24"/>
                <w:szCs w:val="24"/>
              </w:rPr>
              <w:t>тыс. руб.</w:t>
            </w:r>
            <w:r w:rsidR="004E0A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0A59" w:rsidRPr="004E0A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4E0A59" w:rsidRPr="004E0A59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A91" w:rsidRDefault="00AC0A91" w:rsidP="00AC0A91">
      <w:pPr>
        <w:pStyle w:val="12"/>
        <w:shd w:val="clear" w:color="auto" w:fill="auto"/>
        <w:spacing w:before="0" w:after="0" w:line="240" w:lineRule="auto"/>
        <w:rPr>
          <w:rStyle w:val="11"/>
          <w:rFonts w:ascii="Times New Roman" w:hAnsi="Times New Roman"/>
          <w:bCs/>
          <w:color w:val="000000"/>
          <w:sz w:val="28"/>
          <w:szCs w:val="28"/>
        </w:rPr>
      </w:pPr>
    </w:p>
    <w:p w:rsid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B46E9">
        <w:rPr>
          <w:rFonts w:ascii="Times New Roman" w:hAnsi="Times New Roman"/>
          <w:b/>
          <w:sz w:val="24"/>
          <w:szCs w:val="24"/>
        </w:rPr>
        <w:t>Общая характеристика сферы реализации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B46E9">
        <w:rPr>
          <w:rFonts w:ascii="Times New Roman" w:hAnsi="Times New Roman"/>
          <w:b/>
          <w:sz w:val="24"/>
          <w:szCs w:val="24"/>
        </w:rPr>
        <w:t>муниципальной программы.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Подраздел 1.</w:t>
      </w:r>
    </w:p>
    <w:p w:rsidR="00F34ADC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3B46E9">
        <w:rPr>
          <w:rFonts w:ascii="Times New Roman" w:hAnsi="Times New Roman"/>
          <w:b/>
          <w:i/>
          <w:sz w:val="24"/>
          <w:szCs w:val="24"/>
        </w:rPr>
        <w:t xml:space="preserve">Общая характеристика сферы культуры Фировского района 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3B46E9">
        <w:rPr>
          <w:rFonts w:ascii="Times New Roman" w:hAnsi="Times New Roman"/>
          <w:b/>
          <w:i/>
          <w:sz w:val="24"/>
          <w:szCs w:val="24"/>
        </w:rPr>
        <w:t>и прогноз ее развития.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В современном мире культура является важнейшим фактором, который обеспечивает духовное развитие общества и активно влияет на экономический рост, социальную стабильность, национальную безопасность и развитие институтов гражданского общества.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Отрасль "Культура" – одна из важных составляющая в стратегии социально-</w:t>
      </w:r>
      <w:r w:rsidRPr="003B46E9">
        <w:rPr>
          <w:rFonts w:ascii="Times New Roman" w:hAnsi="Times New Roman"/>
          <w:sz w:val="24"/>
          <w:szCs w:val="24"/>
        </w:rPr>
        <w:lastRenderedPageBreak/>
        <w:t>экономического развития Фировского района. Наша земля имеет богатое историко-культурное наследие, замечательные творческие коллективы и культурные традиции. Все эти факторы должны стать определяющими при духовно-нравственном развитии жителей Фировского района, формировании имиджа региона.</w:t>
      </w:r>
    </w:p>
    <w:p w:rsidR="003B46E9" w:rsidRPr="003B46E9" w:rsidRDefault="003B46E9" w:rsidP="003B46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46E9">
        <w:rPr>
          <w:rFonts w:ascii="Times New Roman" w:hAnsi="Times New Roman"/>
          <w:sz w:val="24"/>
          <w:szCs w:val="24"/>
        </w:rPr>
        <w:t>На территории Фировского района расположена сеть общедоступных организаций культуры и искусства: Муниципальные учреждения культуры «Фиров</w:t>
      </w:r>
      <w:r w:rsidR="004E0A59">
        <w:rPr>
          <w:rFonts w:ascii="Times New Roman" w:hAnsi="Times New Roman"/>
          <w:sz w:val="24"/>
          <w:szCs w:val="24"/>
        </w:rPr>
        <w:t>ский районный Дом культуры» с 13 филиалами в поселениях,</w:t>
      </w:r>
      <w:r w:rsidRPr="003B46E9">
        <w:rPr>
          <w:rFonts w:ascii="Times New Roman" w:hAnsi="Times New Roman"/>
          <w:sz w:val="24"/>
          <w:szCs w:val="24"/>
        </w:rPr>
        <w:t xml:space="preserve"> Районное муниципальное учреждение культуры «Фировская межпоселенческая центральная би</w:t>
      </w:r>
      <w:r w:rsidR="00ED02B1">
        <w:rPr>
          <w:rFonts w:ascii="Times New Roman" w:hAnsi="Times New Roman"/>
          <w:sz w:val="24"/>
          <w:szCs w:val="24"/>
        </w:rPr>
        <w:t>блиотека» с 12</w:t>
      </w:r>
      <w:r w:rsidRPr="003B46E9">
        <w:rPr>
          <w:rFonts w:ascii="Times New Roman" w:hAnsi="Times New Roman"/>
          <w:sz w:val="24"/>
          <w:szCs w:val="24"/>
        </w:rPr>
        <w:t xml:space="preserve"> филиалами</w:t>
      </w:r>
      <w:r w:rsidR="004E0A59">
        <w:rPr>
          <w:rFonts w:ascii="Times New Roman" w:hAnsi="Times New Roman"/>
          <w:sz w:val="24"/>
          <w:szCs w:val="24"/>
        </w:rPr>
        <w:t xml:space="preserve"> в поселениях и Детская библиотека</w:t>
      </w:r>
      <w:r w:rsidRPr="003B46E9">
        <w:rPr>
          <w:rFonts w:ascii="Times New Roman" w:hAnsi="Times New Roman"/>
          <w:sz w:val="24"/>
          <w:szCs w:val="24"/>
        </w:rPr>
        <w:t>, Муниципальное казенное учреждение дополнительного образования  «Фировская детская школа искусств». Кроме того, в Фировском РДК расположен  Муниципальное учреждение культуры «Фировский районный краеведческий музей имени Э.И.</w:t>
      </w:r>
      <w:r w:rsidR="00406816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3B46E9">
        <w:rPr>
          <w:rFonts w:ascii="Times New Roman" w:hAnsi="Times New Roman"/>
          <w:sz w:val="24"/>
          <w:szCs w:val="24"/>
        </w:rPr>
        <w:t>Русановой»</w:t>
      </w:r>
      <w:r w:rsidRPr="003B46E9">
        <w:rPr>
          <w:rFonts w:ascii="Times New Roman" w:eastAsia="Times New Roman" w:hAnsi="Times New Roman"/>
          <w:sz w:val="24"/>
          <w:szCs w:val="24"/>
          <w:lang w:eastAsia="ru-RU"/>
        </w:rPr>
        <w:t>, фонд которого насчи</w:t>
      </w:r>
      <w:r w:rsidR="002F6C40">
        <w:rPr>
          <w:rFonts w:ascii="Times New Roman" w:eastAsia="Times New Roman" w:hAnsi="Times New Roman"/>
          <w:sz w:val="24"/>
          <w:szCs w:val="24"/>
          <w:lang w:eastAsia="ru-RU"/>
        </w:rPr>
        <w:t>тывает более 30</w:t>
      </w:r>
      <w:r w:rsidRPr="003B46E9">
        <w:rPr>
          <w:rFonts w:ascii="Times New Roman" w:eastAsia="Times New Roman" w:hAnsi="Times New Roman"/>
          <w:sz w:val="24"/>
          <w:szCs w:val="24"/>
          <w:lang w:eastAsia="ru-RU"/>
        </w:rPr>
        <w:t>00 тысяч единиц хранения. Музей является центром патриотического, нравственного, эстетического воспитания  подростков и молодежи. В музее проводятся уроки-экскурсии по историческому и литературному краеведению, уроки мужества.</w:t>
      </w:r>
    </w:p>
    <w:p w:rsidR="003B46E9" w:rsidRPr="003B46E9" w:rsidRDefault="003B46E9" w:rsidP="003B46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46E9">
        <w:rPr>
          <w:rFonts w:ascii="Times New Roman" w:eastAsia="Times New Roman" w:hAnsi="Times New Roman"/>
          <w:bCs/>
          <w:sz w:val="24"/>
          <w:szCs w:val="24"/>
          <w:lang w:eastAsia="ru-RU"/>
        </w:rPr>
        <w:t>.  Для того</w:t>
      </w:r>
      <w:proofErr w:type="gramStart"/>
      <w:r w:rsidRPr="003B46E9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3B46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чтобы заинтересовать население и гостей посёлка в изучении  истории Фировского края и привить любовь у подрастающего поколения к малой родине, специалистом музея с помощью Отдела культуры, «МУК Фировский РДК»</w:t>
      </w:r>
      <w:r w:rsidR="00AA12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816">
        <w:rPr>
          <w:rFonts w:ascii="Times New Roman" w:eastAsia="Times New Roman" w:hAnsi="Times New Roman"/>
          <w:bCs/>
          <w:sz w:val="24"/>
          <w:szCs w:val="24"/>
          <w:lang w:eastAsia="ru-RU"/>
        </w:rPr>
        <w:t>проводятся различные конкурсно</w:t>
      </w:r>
      <w:r w:rsidRPr="003B46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-познавательные мероприятия патриотического характера. На базе музея проводятся мероприятия совместно со школами района, Отделом образования, советом ветеранов.  </w:t>
      </w:r>
      <w:r w:rsidRPr="003B46E9">
        <w:rPr>
          <w:rFonts w:ascii="Times New Roman" w:eastAsia="Times New Roman" w:hAnsi="Times New Roman"/>
          <w:sz w:val="24"/>
          <w:szCs w:val="24"/>
          <w:lang w:eastAsia="ru-RU"/>
        </w:rPr>
        <w:t>В музее продолжают развиваться новые формы работы с посетителями: экспозиции музеев из других муниципальных районов и регионов.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 xml:space="preserve"> Это позволяет всем желающим приобщиться к культурному наследию и развивать свои способности. В учреждениях культуры трудятся около 100 человек.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 xml:space="preserve">Важным направлением в сохранении и приумножении культурного потенциала нашего района являются мероприятия по сохранению и развитию библиотечного дела. В настоящее время библиотеки являются основным социальным институтом, гарантирующим сохранение и развитие культурного и информационного пространства. </w:t>
      </w:r>
      <w:r w:rsidR="00F229C0">
        <w:rPr>
          <w:rFonts w:ascii="Times New Roman" w:hAnsi="Times New Roman"/>
          <w:sz w:val="24"/>
          <w:szCs w:val="24"/>
        </w:rPr>
        <w:t>Охват б</w:t>
      </w:r>
      <w:r w:rsidRPr="003B46E9">
        <w:rPr>
          <w:rFonts w:ascii="Times New Roman" w:hAnsi="Times New Roman"/>
          <w:sz w:val="24"/>
          <w:szCs w:val="24"/>
        </w:rPr>
        <w:t>иблио</w:t>
      </w:r>
      <w:r w:rsidR="00F229C0">
        <w:rPr>
          <w:rFonts w:ascii="Times New Roman" w:hAnsi="Times New Roman"/>
          <w:sz w:val="24"/>
          <w:szCs w:val="24"/>
        </w:rPr>
        <w:t>течным обслуживанием  населения  района составляет 58,2%</w:t>
      </w:r>
      <w:r w:rsidRPr="003B46E9">
        <w:rPr>
          <w:rFonts w:ascii="Times New Roman" w:hAnsi="Times New Roman"/>
          <w:sz w:val="24"/>
          <w:szCs w:val="24"/>
        </w:rPr>
        <w:t xml:space="preserve"> 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 xml:space="preserve">В библиотечной сфере активно развиваются </w:t>
      </w:r>
      <w:proofErr w:type="gramStart"/>
      <w:r w:rsidRPr="003B46E9">
        <w:rPr>
          <w:rFonts w:ascii="Times New Roman" w:hAnsi="Times New Roman"/>
          <w:sz w:val="24"/>
          <w:szCs w:val="24"/>
        </w:rPr>
        <w:t>интернет-технологии</w:t>
      </w:r>
      <w:proofErr w:type="gramEnd"/>
      <w:r w:rsidRPr="003B46E9">
        <w:rPr>
          <w:rFonts w:ascii="Times New Roman" w:hAnsi="Times New Roman"/>
          <w:sz w:val="24"/>
          <w:szCs w:val="24"/>
        </w:rPr>
        <w:t>. В центральной библиотеке работает деловой информационный центр, ведется большая работа по переводу книжного фонда в электронный каталог в рамках областного проекта "Тверская региональная электронная библиотека" (далее - Тверская региональная электронная библиотека). Координатором проекта является Тверская областная универсальная научная библиотека им. А.М. Горького. Тверская региональная электронная библиотека позволяет читателям получить открытый бесплатный доступ к фондам библиотек Тверской области и крупнейших российских библиотек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 xml:space="preserve">Задача сохранения и развития культурных традиций в Фировского районе решается культурно-досуговыми учреждениями путем организации и проведения культурно-массовых мероприятий, сохранения и развития традиционных форм народного творчества. Ежегодно на территории района проводится более 2000 культурно-досуговых мероприятий, фестивалей, смотров, конкурсов и различных выставок. 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Основным показателем стабильности и востребованности услуг культурно-досуговых учреждений является работа клубных формирований. Ежегодно в районе увеличивается количество участников клубных формирований. Это свидетельствует о повышении интереса жителей к любительскому творчеству и расширении спектра муниципальных услуг, предлагаемых учреждениями культурно-досугового типа.</w:t>
      </w:r>
    </w:p>
    <w:p w:rsidR="003B46E9" w:rsidRDefault="00F229C0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 Фировского района</w:t>
      </w:r>
      <w:r w:rsidR="003B46E9" w:rsidRPr="003B46E9">
        <w:rPr>
          <w:rFonts w:ascii="Times New Roman" w:hAnsi="Times New Roman"/>
          <w:sz w:val="24"/>
          <w:szCs w:val="24"/>
        </w:rPr>
        <w:t xml:space="preserve"> востребованы услуг</w:t>
      </w:r>
      <w:r>
        <w:rPr>
          <w:rFonts w:ascii="Times New Roman" w:hAnsi="Times New Roman"/>
          <w:sz w:val="24"/>
          <w:szCs w:val="24"/>
        </w:rPr>
        <w:t xml:space="preserve">и МКУ ДО «Фировской ДШИ». </w:t>
      </w:r>
      <w:r w:rsidR="003B46E9" w:rsidRPr="003B46E9">
        <w:rPr>
          <w:rFonts w:ascii="Times New Roman" w:hAnsi="Times New Roman"/>
          <w:sz w:val="24"/>
          <w:szCs w:val="24"/>
        </w:rPr>
        <w:t xml:space="preserve"> В целом охват детского населения района художественным обра</w:t>
      </w:r>
      <w:r>
        <w:rPr>
          <w:rFonts w:ascii="Times New Roman" w:hAnsi="Times New Roman"/>
          <w:sz w:val="24"/>
          <w:szCs w:val="24"/>
        </w:rPr>
        <w:t>зованием составляет 12 %</w:t>
      </w:r>
      <w:r w:rsidR="003B46E9" w:rsidRPr="003B46E9">
        <w:rPr>
          <w:rFonts w:ascii="Times New Roman" w:hAnsi="Times New Roman"/>
          <w:sz w:val="24"/>
          <w:szCs w:val="24"/>
        </w:rPr>
        <w:t xml:space="preserve">, что близко к  </w:t>
      </w:r>
      <w:proofErr w:type="spellStart"/>
      <w:r w:rsidR="003B46E9" w:rsidRPr="003B46E9">
        <w:rPr>
          <w:rFonts w:ascii="Times New Roman" w:hAnsi="Times New Roman"/>
          <w:sz w:val="24"/>
          <w:szCs w:val="24"/>
        </w:rPr>
        <w:t>среднеобластному</w:t>
      </w:r>
      <w:proofErr w:type="spellEnd"/>
      <w:r w:rsidR="003B46E9" w:rsidRPr="003B46E9">
        <w:rPr>
          <w:rFonts w:ascii="Times New Roman" w:hAnsi="Times New Roman"/>
          <w:sz w:val="24"/>
          <w:szCs w:val="24"/>
        </w:rPr>
        <w:t xml:space="preserve"> показателю (13,4%). Учащиеся Детской школы искусств добиваются высоких результатов и достойно представляют наш район на мероприятиях различного уровня.</w:t>
      </w:r>
    </w:p>
    <w:p w:rsidR="00F229C0" w:rsidRPr="003B46E9" w:rsidRDefault="00F229C0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3B46E9">
        <w:rPr>
          <w:rFonts w:ascii="Times New Roman" w:hAnsi="Times New Roman"/>
          <w:b/>
          <w:i/>
          <w:sz w:val="24"/>
          <w:szCs w:val="24"/>
        </w:rPr>
        <w:t>Основные проблемы в сфере культуры Фировского района.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 xml:space="preserve"> Анализ результатов реализации политики в сфере культуры района за последние годы наряду с позитивными базовыми достижениями позволяет выявить ключевые проблемы: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а) слабая материально-техническая база учреждений культуры, которая не в полной мере отвечает современным требованиям, физический износ зданий и оборудования. В учреждениях культуры требуется продолжение проведения ремонтных работ и комплекса противопожарных мероприятий, приобретение звукового и светового оборудования, музыкальных инструментов, износ ко</w:t>
      </w:r>
      <w:r w:rsidR="00F229C0">
        <w:rPr>
          <w:rFonts w:ascii="Times New Roman" w:hAnsi="Times New Roman"/>
          <w:sz w:val="24"/>
          <w:szCs w:val="24"/>
        </w:rPr>
        <w:t>торых составляет до 60 %</w:t>
      </w:r>
      <w:r w:rsidRPr="003B46E9">
        <w:rPr>
          <w:rFonts w:ascii="Times New Roman" w:hAnsi="Times New Roman"/>
          <w:sz w:val="24"/>
          <w:szCs w:val="24"/>
        </w:rPr>
        <w:t>;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б) дефицит квалифицированных кадров в отрасли, старение профессиональных кадров (средний возраст работников учреждений культуры от 45 до 55 лет и выше), уровень профессиональных компетенций работников культуры не в полной мере отвечает современным требованиям;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 xml:space="preserve">в) неудовлетворительная </w:t>
      </w:r>
      <w:proofErr w:type="spellStart"/>
      <w:r w:rsidRPr="003B46E9">
        <w:rPr>
          <w:rFonts w:ascii="Times New Roman" w:hAnsi="Times New Roman"/>
          <w:sz w:val="24"/>
          <w:szCs w:val="24"/>
        </w:rPr>
        <w:t>обновляемость</w:t>
      </w:r>
      <w:proofErr w:type="spellEnd"/>
      <w:r w:rsidRPr="003B46E9">
        <w:rPr>
          <w:rFonts w:ascii="Times New Roman" w:hAnsi="Times New Roman"/>
          <w:sz w:val="24"/>
          <w:szCs w:val="24"/>
        </w:rPr>
        <w:t xml:space="preserve"> и комп</w:t>
      </w:r>
      <w:r w:rsidR="00D70E07">
        <w:rPr>
          <w:rFonts w:ascii="Times New Roman" w:hAnsi="Times New Roman"/>
          <w:sz w:val="24"/>
          <w:szCs w:val="24"/>
        </w:rPr>
        <w:t>лектование фондов</w:t>
      </w:r>
      <w:r w:rsidRPr="003B46E9">
        <w:rPr>
          <w:rFonts w:ascii="Times New Roman" w:hAnsi="Times New Roman"/>
          <w:sz w:val="24"/>
          <w:szCs w:val="24"/>
        </w:rPr>
        <w:t>.  Совокупный библиотечный фонд ежегодно сокращается. Связано это с тем, что объем списанной по ветхости и другим причинам литературы во много раз больше новых поступлений литературы. Процент информа</w:t>
      </w:r>
      <w:r w:rsidR="00D70E07">
        <w:rPr>
          <w:rFonts w:ascii="Times New Roman" w:hAnsi="Times New Roman"/>
          <w:sz w:val="24"/>
          <w:szCs w:val="24"/>
        </w:rPr>
        <w:t>тизации библиотек  составляет 100</w:t>
      </w:r>
      <w:r w:rsidRPr="003B46E9">
        <w:rPr>
          <w:rFonts w:ascii="Times New Roman" w:hAnsi="Times New Roman"/>
          <w:sz w:val="24"/>
          <w:szCs w:val="24"/>
        </w:rPr>
        <w:t>% 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3B46E9">
        <w:rPr>
          <w:rFonts w:ascii="Times New Roman" w:hAnsi="Times New Roman"/>
          <w:b/>
          <w:i/>
          <w:sz w:val="24"/>
          <w:szCs w:val="24"/>
        </w:rPr>
        <w:t>Основные направления решения проблем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3B46E9">
        <w:rPr>
          <w:rFonts w:ascii="Times New Roman" w:hAnsi="Times New Roman"/>
          <w:b/>
          <w:i/>
          <w:sz w:val="24"/>
          <w:szCs w:val="24"/>
        </w:rPr>
        <w:t>в сфере культуры Фировского района.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Для укрепления материально-технической базы учреждений культуры планируется: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а) проведение ремонтных работ в учреждениях культуры;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б) продолжение проведения всего комплекса противопожарных мероприятий;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в) приобретение звукового, светового и другого специального оборудования, музыкальных инструментов.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 xml:space="preserve"> В целях решения кадровых проблем в отрасли планируется: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а) реализация в учреждениях дополнительного образования в сфере культуры дополнительных предпрофессиональных общеобразовательных программ в области искусств;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б) повышение оплаты труда работников отрасли "Культура" и до</w:t>
      </w:r>
      <w:r w:rsidR="00ED02B1">
        <w:rPr>
          <w:rFonts w:ascii="Times New Roman" w:hAnsi="Times New Roman"/>
          <w:sz w:val="24"/>
          <w:szCs w:val="24"/>
        </w:rPr>
        <w:t>ведение к 2025</w:t>
      </w:r>
      <w:r w:rsidRPr="003B46E9">
        <w:rPr>
          <w:rFonts w:ascii="Times New Roman" w:hAnsi="Times New Roman"/>
          <w:sz w:val="24"/>
          <w:szCs w:val="24"/>
        </w:rPr>
        <w:t xml:space="preserve"> году ее среднего уровня до средней заработной платы в Тверской области;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в) более широкое использование возможностей Курсов повышения квалификации и переподготовки кадров при Тверском колледже культуры им. Львова.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В библиотечной сфере первостепенными являются следующие задачи, направленные на решение проблем: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а) комплектование библиотечных фондов путем использования субсидий из областного бюджета Тверской области и федерального бюджета на комплектование библиотечных фондов муниципальных библиотек Тверской области;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б) дальнейшее развитие информационных технологий в библиотечном деле;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в) расширение форм библиотечного обслуживания, спектра услуг библиотек как составляющих социокультурных центров.</w:t>
      </w:r>
    </w:p>
    <w:p w:rsidR="003B46E9" w:rsidRPr="003B46E9" w:rsidRDefault="003B46E9" w:rsidP="003B46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46E9">
        <w:rPr>
          <w:rFonts w:ascii="Times New Roman" w:hAnsi="Times New Roman"/>
          <w:sz w:val="24"/>
          <w:szCs w:val="24"/>
        </w:rPr>
        <w:t>Планируется развитие культурно-досуговой деятельности и любительского народного творчества путем расширения объемов и видов услуг для населения. Реализация на базе учреждений культуры программ и проектов просветительской и культурно-досуговой направленности, в том числе при участии негосударственных структ</w:t>
      </w:r>
      <w:r w:rsidR="00F229C0">
        <w:rPr>
          <w:rFonts w:ascii="Times New Roman" w:hAnsi="Times New Roman"/>
          <w:sz w:val="24"/>
          <w:szCs w:val="24"/>
        </w:rPr>
        <w:t>ур и некоммерческих организаций.</w:t>
      </w:r>
    </w:p>
    <w:p w:rsidR="00F229C0" w:rsidRDefault="00032986" w:rsidP="00F229C0">
      <w:pPr>
        <w:pStyle w:val="14"/>
        <w:rPr>
          <w:sz w:val="24"/>
          <w:szCs w:val="24"/>
        </w:rPr>
      </w:pPr>
      <w:r w:rsidRPr="008A4774">
        <w:rPr>
          <w:sz w:val="24"/>
          <w:szCs w:val="24"/>
        </w:rPr>
        <w:t>Объем бюджетных ассигнований, выделяемый на реализацию программы, по годам</w:t>
      </w:r>
    </w:p>
    <w:p w:rsidR="00032986" w:rsidRPr="008A4774" w:rsidRDefault="00F229C0" w:rsidP="00F229C0">
      <w:pPr>
        <w:pStyle w:val="14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2986" w:rsidRPr="008A4774">
        <w:rPr>
          <w:sz w:val="24"/>
          <w:szCs w:val="24"/>
        </w:rPr>
        <w:t xml:space="preserve">его реализации указан по каждой подпрограмме, по каждой задаче подпрограммы, по каждому мероприятию подпрограммы, по обеспечивающей подпрограмме в разрезе дополнительных аналитических кодов в характеристике муниципальной программы. </w:t>
      </w:r>
      <w:hyperlink w:anchor="P429" w:history="1">
        <w:r w:rsidR="00032986" w:rsidRPr="008A4774">
          <w:rPr>
            <w:sz w:val="24"/>
            <w:szCs w:val="24"/>
          </w:rPr>
          <w:t>Характеристика</w:t>
        </w:r>
      </w:hyperlink>
      <w:r w:rsidR="00032986" w:rsidRPr="008A4774">
        <w:rPr>
          <w:sz w:val="24"/>
          <w:szCs w:val="24"/>
        </w:rPr>
        <w:t xml:space="preserve"> муниципальной программы приведена в приложении 1 к настоящей программе.</w:t>
      </w:r>
    </w:p>
    <w:p w:rsidR="00032986" w:rsidRPr="00032986" w:rsidRDefault="00374ED3" w:rsidP="00F229C0">
      <w:pPr>
        <w:pStyle w:val="14"/>
      </w:pPr>
      <w:hyperlink w:anchor="P6111" w:history="1">
        <w:r w:rsidR="00032986" w:rsidRPr="008A4774">
          <w:rPr>
            <w:sz w:val="24"/>
            <w:szCs w:val="24"/>
          </w:rPr>
          <w:t>Характеристика</w:t>
        </w:r>
      </w:hyperlink>
      <w:r w:rsidR="00032986" w:rsidRPr="008A4774">
        <w:rPr>
          <w:sz w:val="24"/>
          <w:szCs w:val="24"/>
        </w:rPr>
        <w:t xml:space="preserve"> основных показателей муниципальной программы приведена в приложении 2 к настоящей программе</w:t>
      </w:r>
      <w:r w:rsidR="00032986" w:rsidRPr="00032986">
        <w:t>.</w:t>
      </w:r>
    </w:p>
    <w:sectPr w:rsidR="00032986" w:rsidRPr="00032986" w:rsidSect="00BC18AA">
      <w:pgSz w:w="11906" w:h="16838"/>
      <w:pgMar w:top="794" w:right="737" w:bottom="79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ED3" w:rsidRDefault="00374ED3" w:rsidP="00C2189F">
      <w:pPr>
        <w:spacing w:after="0" w:line="240" w:lineRule="auto"/>
      </w:pPr>
      <w:r>
        <w:separator/>
      </w:r>
    </w:p>
  </w:endnote>
  <w:endnote w:type="continuationSeparator" w:id="0">
    <w:p w:rsidR="00374ED3" w:rsidRDefault="00374ED3" w:rsidP="00C2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1" w:rsidRDefault="00B943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1" w:rsidRDefault="00B943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1" w:rsidRDefault="00B943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ED3" w:rsidRDefault="00374ED3" w:rsidP="00C2189F">
      <w:pPr>
        <w:spacing w:after="0" w:line="240" w:lineRule="auto"/>
      </w:pPr>
      <w:r>
        <w:separator/>
      </w:r>
    </w:p>
  </w:footnote>
  <w:footnote w:type="continuationSeparator" w:id="0">
    <w:p w:rsidR="00374ED3" w:rsidRDefault="00374ED3" w:rsidP="00C21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1" w:rsidRDefault="00B943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354812"/>
      <w:docPartObj>
        <w:docPartGallery w:val="Page Numbers (Top of Page)"/>
        <w:docPartUnique/>
      </w:docPartObj>
    </w:sdtPr>
    <w:sdtEndPr/>
    <w:sdtContent>
      <w:p w:rsidR="00B943B1" w:rsidRDefault="00B943B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816">
          <w:rPr>
            <w:noProof/>
          </w:rPr>
          <w:t>8</w:t>
        </w:r>
        <w:r>
          <w:fldChar w:fldCharType="end"/>
        </w:r>
      </w:p>
    </w:sdtContent>
  </w:sdt>
  <w:p w:rsidR="004E5583" w:rsidRDefault="004E558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B1" w:rsidRDefault="00B943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C0A0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7EC83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AEAD7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7FADF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4405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354FF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40A8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10B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9EE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6F23407"/>
    <w:multiLevelType w:val="hybridMultilevel"/>
    <w:tmpl w:val="4274C6B0"/>
    <w:lvl w:ilvl="0" w:tplc="C002BD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A91173C"/>
    <w:multiLevelType w:val="hybridMultilevel"/>
    <w:tmpl w:val="28409E1E"/>
    <w:lvl w:ilvl="0" w:tplc="66A68396">
      <w:numFmt w:val="decimalZero"/>
      <w:lvlText w:val="%1."/>
      <w:lvlJc w:val="left"/>
      <w:pPr>
        <w:ind w:left="1226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0B1E2145"/>
    <w:multiLevelType w:val="hybridMultilevel"/>
    <w:tmpl w:val="4530A220"/>
    <w:lvl w:ilvl="0" w:tplc="2AE03874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BD3480B"/>
    <w:multiLevelType w:val="hybridMultilevel"/>
    <w:tmpl w:val="A3BE274A"/>
    <w:lvl w:ilvl="0" w:tplc="D93453D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0D0816CB"/>
    <w:multiLevelType w:val="hybridMultilevel"/>
    <w:tmpl w:val="F4E0E0C6"/>
    <w:lvl w:ilvl="0" w:tplc="4CD4BC9A">
      <w:numFmt w:val="decimalZero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0571194"/>
    <w:multiLevelType w:val="multilevel"/>
    <w:tmpl w:val="2B26D6A8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15">
    <w:nsid w:val="17D7557C"/>
    <w:multiLevelType w:val="hybridMultilevel"/>
    <w:tmpl w:val="5B5890AC"/>
    <w:lvl w:ilvl="0" w:tplc="690AFE46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19977A6E"/>
    <w:multiLevelType w:val="multilevel"/>
    <w:tmpl w:val="E28233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>
    <w:nsid w:val="19A222C1"/>
    <w:multiLevelType w:val="multilevel"/>
    <w:tmpl w:val="E904D212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18">
    <w:nsid w:val="1DAB68C0"/>
    <w:multiLevelType w:val="hybridMultilevel"/>
    <w:tmpl w:val="19E853E6"/>
    <w:lvl w:ilvl="0" w:tplc="515E1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1175DC"/>
    <w:multiLevelType w:val="hybridMultilevel"/>
    <w:tmpl w:val="B922DF84"/>
    <w:lvl w:ilvl="0" w:tplc="8BB048FC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>
    <w:nsid w:val="2AAC5142"/>
    <w:multiLevelType w:val="hybridMultilevel"/>
    <w:tmpl w:val="948C360C"/>
    <w:lvl w:ilvl="0" w:tplc="C38EA2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354753"/>
    <w:multiLevelType w:val="multilevel"/>
    <w:tmpl w:val="FAD209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hint="default"/>
      </w:rPr>
    </w:lvl>
  </w:abstractNum>
  <w:abstractNum w:abstractNumId="22">
    <w:nsid w:val="2C8103F6"/>
    <w:multiLevelType w:val="hybridMultilevel"/>
    <w:tmpl w:val="6A8CE8B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E4D007F"/>
    <w:multiLevelType w:val="hybridMultilevel"/>
    <w:tmpl w:val="99F27D62"/>
    <w:lvl w:ilvl="0" w:tplc="C98CA6E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2FE104F9"/>
    <w:multiLevelType w:val="multilevel"/>
    <w:tmpl w:val="E4BCA150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25">
    <w:nsid w:val="33493564"/>
    <w:multiLevelType w:val="hybridMultilevel"/>
    <w:tmpl w:val="BE266A9E"/>
    <w:lvl w:ilvl="0" w:tplc="02CCC8C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47477DD"/>
    <w:multiLevelType w:val="hybridMultilevel"/>
    <w:tmpl w:val="7E3E99C6"/>
    <w:lvl w:ilvl="0" w:tplc="847877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4D581C"/>
    <w:multiLevelType w:val="multilevel"/>
    <w:tmpl w:val="DBC841B8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28">
    <w:nsid w:val="423706B6"/>
    <w:multiLevelType w:val="multilevel"/>
    <w:tmpl w:val="33F0D77C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29">
    <w:nsid w:val="4736175B"/>
    <w:multiLevelType w:val="hybridMultilevel"/>
    <w:tmpl w:val="B54EECB8"/>
    <w:lvl w:ilvl="0" w:tplc="44C0E1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AA14017"/>
    <w:multiLevelType w:val="multilevel"/>
    <w:tmpl w:val="DCFAE17A"/>
    <w:lvl w:ilvl="0">
      <w:numFmt w:val="decimal"/>
      <w:lvlText w:val="%1.0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3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75" w:hanging="2160"/>
      </w:pPr>
      <w:rPr>
        <w:rFonts w:hint="default"/>
      </w:rPr>
    </w:lvl>
  </w:abstractNum>
  <w:abstractNum w:abstractNumId="31">
    <w:nsid w:val="52D16C29"/>
    <w:multiLevelType w:val="hybridMultilevel"/>
    <w:tmpl w:val="FF809868"/>
    <w:lvl w:ilvl="0" w:tplc="F1A2797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53C2C9C"/>
    <w:multiLevelType w:val="hybridMultilevel"/>
    <w:tmpl w:val="F92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42458"/>
    <w:multiLevelType w:val="hybridMultilevel"/>
    <w:tmpl w:val="A1502C8A"/>
    <w:lvl w:ilvl="0" w:tplc="ABDE03B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65605E00"/>
    <w:multiLevelType w:val="hybridMultilevel"/>
    <w:tmpl w:val="BEF2CA6A"/>
    <w:lvl w:ilvl="0" w:tplc="373C5066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F36B5E"/>
    <w:multiLevelType w:val="multilevel"/>
    <w:tmpl w:val="87680EFA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36">
    <w:nsid w:val="66D07470"/>
    <w:multiLevelType w:val="hybridMultilevel"/>
    <w:tmpl w:val="C76AA34E"/>
    <w:lvl w:ilvl="0" w:tplc="FFFFFFFF">
      <w:start w:val="1"/>
      <w:numFmt w:val="decimal"/>
      <w:lvlText w:val="%1."/>
      <w:lvlJc w:val="left"/>
      <w:pPr>
        <w:tabs>
          <w:tab w:val="num" w:pos="1765"/>
        </w:tabs>
        <w:ind w:left="1765" w:hanging="9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1"/>
        </w:tabs>
        <w:ind w:left="186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1"/>
        </w:tabs>
        <w:ind w:left="258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1"/>
        </w:tabs>
        <w:ind w:left="402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1"/>
        </w:tabs>
        <w:ind w:left="474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1"/>
        </w:tabs>
        <w:ind w:left="618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1"/>
        </w:tabs>
        <w:ind w:left="6901" w:hanging="180"/>
      </w:pPr>
    </w:lvl>
  </w:abstractNum>
  <w:abstractNum w:abstractNumId="37">
    <w:nsid w:val="677D7B7D"/>
    <w:multiLevelType w:val="hybridMultilevel"/>
    <w:tmpl w:val="D2E65DE6"/>
    <w:lvl w:ilvl="0" w:tplc="6A92D2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27446F"/>
    <w:multiLevelType w:val="multilevel"/>
    <w:tmpl w:val="5A8E5C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9">
    <w:nsid w:val="6C7A5293"/>
    <w:multiLevelType w:val="hybridMultilevel"/>
    <w:tmpl w:val="E7A08264"/>
    <w:lvl w:ilvl="0" w:tplc="BC246AD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2AC0FCA"/>
    <w:multiLevelType w:val="hybridMultilevel"/>
    <w:tmpl w:val="A9D61886"/>
    <w:lvl w:ilvl="0" w:tplc="A102572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B9562BE"/>
    <w:multiLevelType w:val="hybridMultilevel"/>
    <w:tmpl w:val="1DCA3CD0"/>
    <w:lvl w:ilvl="0" w:tplc="262CEB7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C0D5159"/>
    <w:multiLevelType w:val="hybridMultilevel"/>
    <w:tmpl w:val="8758CB8E"/>
    <w:lvl w:ilvl="0" w:tplc="304C312A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10"/>
  </w:num>
  <w:num w:numId="5">
    <w:abstractNumId w:val="34"/>
  </w:num>
  <w:num w:numId="6">
    <w:abstractNumId w:val="35"/>
  </w:num>
  <w:num w:numId="7">
    <w:abstractNumId w:val="28"/>
  </w:num>
  <w:num w:numId="8">
    <w:abstractNumId w:val="24"/>
  </w:num>
  <w:num w:numId="9">
    <w:abstractNumId w:val="30"/>
  </w:num>
  <w:num w:numId="10">
    <w:abstractNumId w:val="17"/>
  </w:num>
  <w:num w:numId="11">
    <w:abstractNumId w:val="27"/>
  </w:num>
  <w:num w:numId="12">
    <w:abstractNumId w:val="14"/>
  </w:num>
  <w:num w:numId="13">
    <w:abstractNumId w:val="16"/>
  </w:num>
  <w:num w:numId="14">
    <w:abstractNumId w:val="2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9"/>
  </w:num>
  <w:num w:numId="18">
    <w:abstractNumId w:val="33"/>
  </w:num>
  <w:num w:numId="19">
    <w:abstractNumId w:val="29"/>
  </w:num>
  <w:num w:numId="20">
    <w:abstractNumId w:val="18"/>
  </w:num>
  <w:num w:numId="21">
    <w:abstractNumId w:val="41"/>
  </w:num>
  <w:num w:numId="22">
    <w:abstractNumId w:val="32"/>
  </w:num>
  <w:num w:numId="23">
    <w:abstractNumId w:val="25"/>
  </w:num>
  <w:num w:numId="24">
    <w:abstractNumId w:val="36"/>
  </w:num>
  <w:num w:numId="25">
    <w:abstractNumId w:val="31"/>
  </w:num>
  <w:num w:numId="26">
    <w:abstractNumId w:val="12"/>
  </w:num>
  <w:num w:numId="27">
    <w:abstractNumId w:val="23"/>
  </w:num>
  <w:num w:numId="28">
    <w:abstractNumId w:val="39"/>
  </w:num>
  <w:num w:numId="29">
    <w:abstractNumId w:val="42"/>
  </w:num>
  <w:num w:numId="30">
    <w:abstractNumId w:val="40"/>
  </w:num>
  <w:num w:numId="31">
    <w:abstractNumId w:val="19"/>
  </w:num>
  <w:num w:numId="32">
    <w:abstractNumId w:val="37"/>
  </w:num>
  <w:num w:numId="33">
    <w:abstractNumId w:val="20"/>
  </w:num>
  <w:num w:numId="34">
    <w:abstractNumId w:val="26"/>
  </w:num>
  <w:num w:numId="35">
    <w:abstractNumId w:val="22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23"/>
    <w:rsid w:val="00002925"/>
    <w:rsid w:val="00002F65"/>
    <w:rsid w:val="00003B80"/>
    <w:rsid w:val="00004744"/>
    <w:rsid w:val="00004DD1"/>
    <w:rsid w:val="0000509C"/>
    <w:rsid w:val="00006287"/>
    <w:rsid w:val="000075AD"/>
    <w:rsid w:val="00010BBF"/>
    <w:rsid w:val="00012323"/>
    <w:rsid w:val="00014346"/>
    <w:rsid w:val="000148C0"/>
    <w:rsid w:val="00014954"/>
    <w:rsid w:val="00015FE3"/>
    <w:rsid w:val="00016C57"/>
    <w:rsid w:val="00017216"/>
    <w:rsid w:val="000174EC"/>
    <w:rsid w:val="00017CA8"/>
    <w:rsid w:val="0002487A"/>
    <w:rsid w:val="00025F61"/>
    <w:rsid w:val="000267DF"/>
    <w:rsid w:val="000268F9"/>
    <w:rsid w:val="00030355"/>
    <w:rsid w:val="00031BCE"/>
    <w:rsid w:val="00031DED"/>
    <w:rsid w:val="00032986"/>
    <w:rsid w:val="00032AE3"/>
    <w:rsid w:val="000337DC"/>
    <w:rsid w:val="00036C81"/>
    <w:rsid w:val="00037351"/>
    <w:rsid w:val="0004211C"/>
    <w:rsid w:val="00042983"/>
    <w:rsid w:val="00044702"/>
    <w:rsid w:val="00044F2D"/>
    <w:rsid w:val="00046E84"/>
    <w:rsid w:val="00047243"/>
    <w:rsid w:val="00047BD0"/>
    <w:rsid w:val="000523D6"/>
    <w:rsid w:val="00052D52"/>
    <w:rsid w:val="00053733"/>
    <w:rsid w:val="00053E3D"/>
    <w:rsid w:val="00054171"/>
    <w:rsid w:val="00055967"/>
    <w:rsid w:val="00056BAA"/>
    <w:rsid w:val="000574D2"/>
    <w:rsid w:val="000579C3"/>
    <w:rsid w:val="00061C83"/>
    <w:rsid w:val="0006587F"/>
    <w:rsid w:val="00065B6D"/>
    <w:rsid w:val="00067473"/>
    <w:rsid w:val="000676B1"/>
    <w:rsid w:val="000677C0"/>
    <w:rsid w:val="000719CD"/>
    <w:rsid w:val="00072B55"/>
    <w:rsid w:val="0007374F"/>
    <w:rsid w:val="000750AE"/>
    <w:rsid w:val="00075532"/>
    <w:rsid w:val="000779F1"/>
    <w:rsid w:val="0008563E"/>
    <w:rsid w:val="00086782"/>
    <w:rsid w:val="00087FF7"/>
    <w:rsid w:val="00090E4F"/>
    <w:rsid w:val="00091DCA"/>
    <w:rsid w:val="00093D47"/>
    <w:rsid w:val="0009510A"/>
    <w:rsid w:val="00095978"/>
    <w:rsid w:val="00095A4F"/>
    <w:rsid w:val="00096EA3"/>
    <w:rsid w:val="000A0EEA"/>
    <w:rsid w:val="000A156F"/>
    <w:rsid w:val="000A1E13"/>
    <w:rsid w:val="000A2AC0"/>
    <w:rsid w:val="000A2D9F"/>
    <w:rsid w:val="000A445A"/>
    <w:rsid w:val="000A4A80"/>
    <w:rsid w:val="000A6DBF"/>
    <w:rsid w:val="000A793E"/>
    <w:rsid w:val="000B0411"/>
    <w:rsid w:val="000B1DD5"/>
    <w:rsid w:val="000B5DA2"/>
    <w:rsid w:val="000B6050"/>
    <w:rsid w:val="000B6BCA"/>
    <w:rsid w:val="000B6F3F"/>
    <w:rsid w:val="000B6FA8"/>
    <w:rsid w:val="000C05BC"/>
    <w:rsid w:val="000C0ED3"/>
    <w:rsid w:val="000C1AB2"/>
    <w:rsid w:val="000C3E59"/>
    <w:rsid w:val="000C45DC"/>
    <w:rsid w:val="000C64DD"/>
    <w:rsid w:val="000C73C4"/>
    <w:rsid w:val="000C7D23"/>
    <w:rsid w:val="000D1367"/>
    <w:rsid w:val="000D2819"/>
    <w:rsid w:val="000D47FA"/>
    <w:rsid w:val="000D65FF"/>
    <w:rsid w:val="000D6AE5"/>
    <w:rsid w:val="000D6B78"/>
    <w:rsid w:val="000D7742"/>
    <w:rsid w:val="000E099F"/>
    <w:rsid w:val="000E176B"/>
    <w:rsid w:val="000E284A"/>
    <w:rsid w:val="000E2890"/>
    <w:rsid w:val="000E6C8A"/>
    <w:rsid w:val="000E758E"/>
    <w:rsid w:val="000E76D7"/>
    <w:rsid w:val="000E7903"/>
    <w:rsid w:val="000F1677"/>
    <w:rsid w:val="000F16EF"/>
    <w:rsid w:val="000F234B"/>
    <w:rsid w:val="000F2BFB"/>
    <w:rsid w:val="000F3AD6"/>
    <w:rsid w:val="000F3B8C"/>
    <w:rsid w:val="00100B68"/>
    <w:rsid w:val="001044D4"/>
    <w:rsid w:val="001046EA"/>
    <w:rsid w:val="001101CC"/>
    <w:rsid w:val="001110F2"/>
    <w:rsid w:val="0011258A"/>
    <w:rsid w:val="001137DD"/>
    <w:rsid w:val="00115044"/>
    <w:rsid w:val="00115239"/>
    <w:rsid w:val="0011551E"/>
    <w:rsid w:val="00115546"/>
    <w:rsid w:val="0011782D"/>
    <w:rsid w:val="0012014D"/>
    <w:rsid w:val="0012027E"/>
    <w:rsid w:val="001221C3"/>
    <w:rsid w:val="00122A3F"/>
    <w:rsid w:val="00122A49"/>
    <w:rsid w:val="00125F5B"/>
    <w:rsid w:val="00126AF0"/>
    <w:rsid w:val="00126E5D"/>
    <w:rsid w:val="00127715"/>
    <w:rsid w:val="001311FC"/>
    <w:rsid w:val="001317B1"/>
    <w:rsid w:val="00135877"/>
    <w:rsid w:val="001404A8"/>
    <w:rsid w:val="00143C97"/>
    <w:rsid w:val="001442BA"/>
    <w:rsid w:val="00144D7C"/>
    <w:rsid w:val="00147012"/>
    <w:rsid w:val="00147296"/>
    <w:rsid w:val="001476EA"/>
    <w:rsid w:val="00147F9D"/>
    <w:rsid w:val="00151B7B"/>
    <w:rsid w:val="00151E6C"/>
    <w:rsid w:val="00153294"/>
    <w:rsid w:val="00153670"/>
    <w:rsid w:val="00154043"/>
    <w:rsid w:val="001542B9"/>
    <w:rsid w:val="00154C2B"/>
    <w:rsid w:val="00154D7C"/>
    <w:rsid w:val="0015530C"/>
    <w:rsid w:val="001576C5"/>
    <w:rsid w:val="0016033F"/>
    <w:rsid w:val="0016312E"/>
    <w:rsid w:val="00164035"/>
    <w:rsid w:val="001642C5"/>
    <w:rsid w:val="00165711"/>
    <w:rsid w:val="0016585A"/>
    <w:rsid w:val="00166561"/>
    <w:rsid w:val="00167D03"/>
    <w:rsid w:val="0017053B"/>
    <w:rsid w:val="001709BC"/>
    <w:rsid w:val="00171D4B"/>
    <w:rsid w:val="00172CC0"/>
    <w:rsid w:val="00174425"/>
    <w:rsid w:val="001758C3"/>
    <w:rsid w:val="00176F0F"/>
    <w:rsid w:val="00180016"/>
    <w:rsid w:val="0018060B"/>
    <w:rsid w:val="001806A9"/>
    <w:rsid w:val="001823F6"/>
    <w:rsid w:val="00182684"/>
    <w:rsid w:val="001868B1"/>
    <w:rsid w:val="00186D7D"/>
    <w:rsid w:val="00186FCC"/>
    <w:rsid w:val="00187B65"/>
    <w:rsid w:val="00191E0C"/>
    <w:rsid w:val="00192666"/>
    <w:rsid w:val="00194294"/>
    <w:rsid w:val="00194824"/>
    <w:rsid w:val="00196FC0"/>
    <w:rsid w:val="001A0828"/>
    <w:rsid w:val="001A0F54"/>
    <w:rsid w:val="001A15FD"/>
    <w:rsid w:val="001A2B31"/>
    <w:rsid w:val="001A436B"/>
    <w:rsid w:val="001A6288"/>
    <w:rsid w:val="001A7C6E"/>
    <w:rsid w:val="001B1A25"/>
    <w:rsid w:val="001B1EB2"/>
    <w:rsid w:val="001B30CD"/>
    <w:rsid w:val="001B33B0"/>
    <w:rsid w:val="001B5255"/>
    <w:rsid w:val="001B5537"/>
    <w:rsid w:val="001B7DFB"/>
    <w:rsid w:val="001C135E"/>
    <w:rsid w:val="001C2954"/>
    <w:rsid w:val="001C3E3E"/>
    <w:rsid w:val="001C428E"/>
    <w:rsid w:val="001C51E9"/>
    <w:rsid w:val="001C5C31"/>
    <w:rsid w:val="001C6041"/>
    <w:rsid w:val="001C7BA7"/>
    <w:rsid w:val="001C7C12"/>
    <w:rsid w:val="001C7E35"/>
    <w:rsid w:val="001D0BB7"/>
    <w:rsid w:val="001D1342"/>
    <w:rsid w:val="001D13C5"/>
    <w:rsid w:val="001D2FEB"/>
    <w:rsid w:val="001D4A90"/>
    <w:rsid w:val="001D5F73"/>
    <w:rsid w:val="001D67D7"/>
    <w:rsid w:val="001D6D16"/>
    <w:rsid w:val="001E1292"/>
    <w:rsid w:val="001E433A"/>
    <w:rsid w:val="001E4CAE"/>
    <w:rsid w:val="001E599A"/>
    <w:rsid w:val="001E6B9E"/>
    <w:rsid w:val="001E72D4"/>
    <w:rsid w:val="001E779D"/>
    <w:rsid w:val="001F073A"/>
    <w:rsid w:val="001F1684"/>
    <w:rsid w:val="001F2A9A"/>
    <w:rsid w:val="001F48F3"/>
    <w:rsid w:val="001F5423"/>
    <w:rsid w:val="0020038F"/>
    <w:rsid w:val="00200A1E"/>
    <w:rsid w:val="00200B84"/>
    <w:rsid w:val="002018D3"/>
    <w:rsid w:val="00201CDB"/>
    <w:rsid w:val="0020260F"/>
    <w:rsid w:val="0020269C"/>
    <w:rsid w:val="0020276C"/>
    <w:rsid w:val="00203051"/>
    <w:rsid w:val="00203657"/>
    <w:rsid w:val="0020622E"/>
    <w:rsid w:val="00206B5C"/>
    <w:rsid w:val="002075E0"/>
    <w:rsid w:val="0021058F"/>
    <w:rsid w:val="00210F32"/>
    <w:rsid w:val="002116E3"/>
    <w:rsid w:val="00214E32"/>
    <w:rsid w:val="00215003"/>
    <w:rsid w:val="00215565"/>
    <w:rsid w:val="002157EE"/>
    <w:rsid w:val="00216B38"/>
    <w:rsid w:val="0021707F"/>
    <w:rsid w:val="0022202E"/>
    <w:rsid w:val="00222D77"/>
    <w:rsid w:val="00223878"/>
    <w:rsid w:val="00227AE0"/>
    <w:rsid w:val="00227B05"/>
    <w:rsid w:val="00230CC0"/>
    <w:rsid w:val="0023217E"/>
    <w:rsid w:val="00233BD7"/>
    <w:rsid w:val="0023423D"/>
    <w:rsid w:val="00234812"/>
    <w:rsid w:val="00234B1E"/>
    <w:rsid w:val="00234DE6"/>
    <w:rsid w:val="002358F5"/>
    <w:rsid w:val="00235C37"/>
    <w:rsid w:val="002367D8"/>
    <w:rsid w:val="002371ED"/>
    <w:rsid w:val="00240DE2"/>
    <w:rsid w:val="00242554"/>
    <w:rsid w:val="0024295C"/>
    <w:rsid w:val="002433FB"/>
    <w:rsid w:val="00243837"/>
    <w:rsid w:val="00243A83"/>
    <w:rsid w:val="00244B72"/>
    <w:rsid w:val="00244EAA"/>
    <w:rsid w:val="002456B8"/>
    <w:rsid w:val="00246039"/>
    <w:rsid w:val="00246F21"/>
    <w:rsid w:val="00247D0F"/>
    <w:rsid w:val="0025122F"/>
    <w:rsid w:val="00251706"/>
    <w:rsid w:val="00252272"/>
    <w:rsid w:val="00252986"/>
    <w:rsid w:val="002531C3"/>
    <w:rsid w:val="00255349"/>
    <w:rsid w:val="00261A0E"/>
    <w:rsid w:val="00263858"/>
    <w:rsid w:val="00264985"/>
    <w:rsid w:val="00267491"/>
    <w:rsid w:val="00267516"/>
    <w:rsid w:val="002719C6"/>
    <w:rsid w:val="002737FD"/>
    <w:rsid w:val="0027447E"/>
    <w:rsid w:val="00274561"/>
    <w:rsid w:val="00280019"/>
    <w:rsid w:val="0028206B"/>
    <w:rsid w:val="00282A6D"/>
    <w:rsid w:val="002831ED"/>
    <w:rsid w:val="00284326"/>
    <w:rsid w:val="00285467"/>
    <w:rsid w:val="00285D54"/>
    <w:rsid w:val="00286C59"/>
    <w:rsid w:val="00291599"/>
    <w:rsid w:val="00291640"/>
    <w:rsid w:val="00292539"/>
    <w:rsid w:val="00294DB6"/>
    <w:rsid w:val="0029538C"/>
    <w:rsid w:val="00297C97"/>
    <w:rsid w:val="002A01F0"/>
    <w:rsid w:val="002A05AC"/>
    <w:rsid w:val="002A186C"/>
    <w:rsid w:val="002A21B2"/>
    <w:rsid w:val="002A2909"/>
    <w:rsid w:val="002A2C95"/>
    <w:rsid w:val="002A33D9"/>
    <w:rsid w:val="002A54F6"/>
    <w:rsid w:val="002A6819"/>
    <w:rsid w:val="002A77FE"/>
    <w:rsid w:val="002B0067"/>
    <w:rsid w:val="002B05D9"/>
    <w:rsid w:val="002B33EF"/>
    <w:rsid w:val="002B37BA"/>
    <w:rsid w:val="002B3A7B"/>
    <w:rsid w:val="002B58CF"/>
    <w:rsid w:val="002B6CDE"/>
    <w:rsid w:val="002C08CC"/>
    <w:rsid w:val="002C2606"/>
    <w:rsid w:val="002C2A6B"/>
    <w:rsid w:val="002C2C84"/>
    <w:rsid w:val="002C416D"/>
    <w:rsid w:val="002D0D20"/>
    <w:rsid w:val="002D27EC"/>
    <w:rsid w:val="002D2EA1"/>
    <w:rsid w:val="002D3A6C"/>
    <w:rsid w:val="002D4CD9"/>
    <w:rsid w:val="002D527B"/>
    <w:rsid w:val="002D6C6E"/>
    <w:rsid w:val="002E0736"/>
    <w:rsid w:val="002E230D"/>
    <w:rsid w:val="002E25BA"/>
    <w:rsid w:val="002E447C"/>
    <w:rsid w:val="002E45B3"/>
    <w:rsid w:val="002E54AC"/>
    <w:rsid w:val="002F0DC6"/>
    <w:rsid w:val="002F1157"/>
    <w:rsid w:val="002F144E"/>
    <w:rsid w:val="002F1A90"/>
    <w:rsid w:val="002F2D47"/>
    <w:rsid w:val="002F4244"/>
    <w:rsid w:val="002F590D"/>
    <w:rsid w:val="002F6282"/>
    <w:rsid w:val="002F6347"/>
    <w:rsid w:val="002F6C40"/>
    <w:rsid w:val="002F78D7"/>
    <w:rsid w:val="002F793D"/>
    <w:rsid w:val="002F7ABB"/>
    <w:rsid w:val="00300955"/>
    <w:rsid w:val="003014CB"/>
    <w:rsid w:val="00302818"/>
    <w:rsid w:val="00303C04"/>
    <w:rsid w:val="0030425D"/>
    <w:rsid w:val="003054CA"/>
    <w:rsid w:val="003071A1"/>
    <w:rsid w:val="00313750"/>
    <w:rsid w:val="0031384D"/>
    <w:rsid w:val="003147E1"/>
    <w:rsid w:val="0031619D"/>
    <w:rsid w:val="00317F5A"/>
    <w:rsid w:val="003211B4"/>
    <w:rsid w:val="00321375"/>
    <w:rsid w:val="003225DB"/>
    <w:rsid w:val="00322949"/>
    <w:rsid w:val="0032419F"/>
    <w:rsid w:val="00325DD0"/>
    <w:rsid w:val="00326365"/>
    <w:rsid w:val="0032656B"/>
    <w:rsid w:val="00327C58"/>
    <w:rsid w:val="003309F6"/>
    <w:rsid w:val="003311A7"/>
    <w:rsid w:val="00331404"/>
    <w:rsid w:val="00334666"/>
    <w:rsid w:val="00334D6B"/>
    <w:rsid w:val="00337D79"/>
    <w:rsid w:val="0034028E"/>
    <w:rsid w:val="003423B5"/>
    <w:rsid w:val="0034486A"/>
    <w:rsid w:val="00344BA7"/>
    <w:rsid w:val="003479F4"/>
    <w:rsid w:val="00350C5A"/>
    <w:rsid w:val="00352593"/>
    <w:rsid w:val="00352FA9"/>
    <w:rsid w:val="00353503"/>
    <w:rsid w:val="00353F31"/>
    <w:rsid w:val="003545AB"/>
    <w:rsid w:val="0035489B"/>
    <w:rsid w:val="00357720"/>
    <w:rsid w:val="0035783A"/>
    <w:rsid w:val="003604AB"/>
    <w:rsid w:val="00361237"/>
    <w:rsid w:val="003616BB"/>
    <w:rsid w:val="003634D4"/>
    <w:rsid w:val="00363931"/>
    <w:rsid w:val="0036709F"/>
    <w:rsid w:val="0037095C"/>
    <w:rsid w:val="003741B9"/>
    <w:rsid w:val="00374ED3"/>
    <w:rsid w:val="00375980"/>
    <w:rsid w:val="003767E0"/>
    <w:rsid w:val="003770EC"/>
    <w:rsid w:val="003772C8"/>
    <w:rsid w:val="00377866"/>
    <w:rsid w:val="00377F3B"/>
    <w:rsid w:val="0038194F"/>
    <w:rsid w:val="003828C6"/>
    <w:rsid w:val="003840E1"/>
    <w:rsid w:val="00386169"/>
    <w:rsid w:val="003879BB"/>
    <w:rsid w:val="00387E35"/>
    <w:rsid w:val="00390EE7"/>
    <w:rsid w:val="003929D8"/>
    <w:rsid w:val="00393A0F"/>
    <w:rsid w:val="00395813"/>
    <w:rsid w:val="00396B7F"/>
    <w:rsid w:val="003A020E"/>
    <w:rsid w:val="003A1120"/>
    <w:rsid w:val="003A1B20"/>
    <w:rsid w:val="003A2CE2"/>
    <w:rsid w:val="003A45AA"/>
    <w:rsid w:val="003A66DB"/>
    <w:rsid w:val="003B0067"/>
    <w:rsid w:val="003B04DE"/>
    <w:rsid w:val="003B0F48"/>
    <w:rsid w:val="003B11F5"/>
    <w:rsid w:val="003B1748"/>
    <w:rsid w:val="003B1CFF"/>
    <w:rsid w:val="003B2220"/>
    <w:rsid w:val="003B316E"/>
    <w:rsid w:val="003B332F"/>
    <w:rsid w:val="003B3D85"/>
    <w:rsid w:val="003B46E9"/>
    <w:rsid w:val="003B4798"/>
    <w:rsid w:val="003B4DC1"/>
    <w:rsid w:val="003B53B7"/>
    <w:rsid w:val="003B65EC"/>
    <w:rsid w:val="003B6E47"/>
    <w:rsid w:val="003B738B"/>
    <w:rsid w:val="003C1060"/>
    <w:rsid w:val="003C3750"/>
    <w:rsid w:val="003C3C38"/>
    <w:rsid w:val="003C7AC5"/>
    <w:rsid w:val="003D0826"/>
    <w:rsid w:val="003D134E"/>
    <w:rsid w:val="003D1654"/>
    <w:rsid w:val="003D1B38"/>
    <w:rsid w:val="003D1F4B"/>
    <w:rsid w:val="003D235C"/>
    <w:rsid w:val="003D3C6E"/>
    <w:rsid w:val="003D6129"/>
    <w:rsid w:val="003D616B"/>
    <w:rsid w:val="003E354F"/>
    <w:rsid w:val="003E4D50"/>
    <w:rsid w:val="003E5C84"/>
    <w:rsid w:val="003E62F3"/>
    <w:rsid w:val="003E74B1"/>
    <w:rsid w:val="003F074D"/>
    <w:rsid w:val="003F24A2"/>
    <w:rsid w:val="003F2FF5"/>
    <w:rsid w:val="003F3B82"/>
    <w:rsid w:val="003F3D82"/>
    <w:rsid w:val="003F5EA6"/>
    <w:rsid w:val="003F775C"/>
    <w:rsid w:val="003F7BD9"/>
    <w:rsid w:val="003F7D1F"/>
    <w:rsid w:val="004029E7"/>
    <w:rsid w:val="004031C7"/>
    <w:rsid w:val="00403458"/>
    <w:rsid w:val="004039BA"/>
    <w:rsid w:val="00403C11"/>
    <w:rsid w:val="004041EE"/>
    <w:rsid w:val="00404313"/>
    <w:rsid w:val="004046A8"/>
    <w:rsid w:val="00405A3A"/>
    <w:rsid w:val="00406816"/>
    <w:rsid w:val="00406E46"/>
    <w:rsid w:val="00410B00"/>
    <w:rsid w:val="00411D1E"/>
    <w:rsid w:val="00412313"/>
    <w:rsid w:val="00415A19"/>
    <w:rsid w:val="00425E38"/>
    <w:rsid w:val="00427599"/>
    <w:rsid w:val="00430563"/>
    <w:rsid w:val="004308E6"/>
    <w:rsid w:val="00430F70"/>
    <w:rsid w:val="00431FE8"/>
    <w:rsid w:val="004339E7"/>
    <w:rsid w:val="00433B3E"/>
    <w:rsid w:val="00434A15"/>
    <w:rsid w:val="00434C86"/>
    <w:rsid w:val="00441D83"/>
    <w:rsid w:val="00442B87"/>
    <w:rsid w:val="0044377F"/>
    <w:rsid w:val="00444230"/>
    <w:rsid w:val="00444294"/>
    <w:rsid w:val="00446E3A"/>
    <w:rsid w:val="0044714E"/>
    <w:rsid w:val="004502A8"/>
    <w:rsid w:val="004511CD"/>
    <w:rsid w:val="004535CA"/>
    <w:rsid w:val="004547C8"/>
    <w:rsid w:val="00454E1D"/>
    <w:rsid w:val="00455099"/>
    <w:rsid w:val="00455499"/>
    <w:rsid w:val="0045755F"/>
    <w:rsid w:val="00457E33"/>
    <w:rsid w:val="00461128"/>
    <w:rsid w:val="0046263C"/>
    <w:rsid w:val="004636A9"/>
    <w:rsid w:val="00464067"/>
    <w:rsid w:val="0046599C"/>
    <w:rsid w:val="004678FD"/>
    <w:rsid w:val="00470022"/>
    <w:rsid w:val="00474E7D"/>
    <w:rsid w:val="00477638"/>
    <w:rsid w:val="0047780C"/>
    <w:rsid w:val="004809AC"/>
    <w:rsid w:val="004817D3"/>
    <w:rsid w:val="00481E83"/>
    <w:rsid w:val="0048251A"/>
    <w:rsid w:val="0048270B"/>
    <w:rsid w:val="004829F3"/>
    <w:rsid w:val="00484007"/>
    <w:rsid w:val="00484708"/>
    <w:rsid w:val="00484EDA"/>
    <w:rsid w:val="004855F2"/>
    <w:rsid w:val="0048716F"/>
    <w:rsid w:val="004871EA"/>
    <w:rsid w:val="00487833"/>
    <w:rsid w:val="00491AB4"/>
    <w:rsid w:val="004943C5"/>
    <w:rsid w:val="00494554"/>
    <w:rsid w:val="00495934"/>
    <w:rsid w:val="00495941"/>
    <w:rsid w:val="004A01E1"/>
    <w:rsid w:val="004A155B"/>
    <w:rsid w:val="004A177F"/>
    <w:rsid w:val="004A1A88"/>
    <w:rsid w:val="004A26DE"/>
    <w:rsid w:val="004A3B10"/>
    <w:rsid w:val="004A463D"/>
    <w:rsid w:val="004A6117"/>
    <w:rsid w:val="004A676A"/>
    <w:rsid w:val="004A786D"/>
    <w:rsid w:val="004B0AEA"/>
    <w:rsid w:val="004B10EA"/>
    <w:rsid w:val="004B191C"/>
    <w:rsid w:val="004B46C9"/>
    <w:rsid w:val="004B4BEA"/>
    <w:rsid w:val="004B4EB8"/>
    <w:rsid w:val="004B52BD"/>
    <w:rsid w:val="004B56D2"/>
    <w:rsid w:val="004B571E"/>
    <w:rsid w:val="004B6C95"/>
    <w:rsid w:val="004B7285"/>
    <w:rsid w:val="004B7F6F"/>
    <w:rsid w:val="004C0544"/>
    <w:rsid w:val="004C0E95"/>
    <w:rsid w:val="004C2BDA"/>
    <w:rsid w:val="004C4390"/>
    <w:rsid w:val="004C59EE"/>
    <w:rsid w:val="004C71AD"/>
    <w:rsid w:val="004D0EEE"/>
    <w:rsid w:val="004D104C"/>
    <w:rsid w:val="004D126A"/>
    <w:rsid w:val="004D15F7"/>
    <w:rsid w:val="004D1815"/>
    <w:rsid w:val="004D19B5"/>
    <w:rsid w:val="004D2EB6"/>
    <w:rsid w:val="004D3AB9"/>
    <w:rsid w:val="004D5A19"/>
    <w:rsid w:val="004D5D33"/>
    <w:rsid w:val="004D66BA"/>
    <w:rsid w:val="004D7615"/>
    <w:rsid w:val="004D7E29"/>
    <w:rsid w:val="004D7FCC"/>
    <w:rsid w:val="004E0429"/>
    <w:rsid w:val="004E0A59"/>
    <w:rsid w:val="004E0F6A"/>
    <w:rsid w:val="004E1F42"/>
    <w:rsid w:val="004E5583"/>
    <w:rsid w:val="004E5E6D"/>
    <w:rsid w:val="004E5EED"/>
    <w:rsid w:val="004F200A"/>
    <w:rsid w:val="004F2F63"/>
    <w:rsid w:val="004F3313"/>
    <w:rsid w:val="004F3F70"/>
    <w:rsid w:val="004F4909"/>
    <w:rsid w:val="004F62B3"/>
    <w:rsid w:val="004F69AB"/>
    <w:rsid w:val="0050270A"/>
    <w:rsid w:val="005038B4"/>
    <w:rsid w:val="00503B5B"/>
    <w:rsid w:val="005053C0"/>
    <w:rsid w:val="00510380"/>
    <w:rsid w:val="00510B5D"/>
    <w:rsid w:val="00510BB7"/>
    <w:rsid w:val="005112C7"/>
    <w:rsid w:val="005126E7"/>
    <w:rsid w:val="00512A44"/>
    <w:rsid w:val="00514F94"/>
    <w:rsid w:val="005156C7"/>
    <w:rsid w:val="00515A81"/>
    <w:rsid w:val="00516527"/>
    <w:rsid w:val="00517273"/>
    <w:rsid w:val="005202BD"/>
    <w:rsid w:val="0052063D"/>
    <w:rsid w:val="005212CB"/>
    <w:rsid w:val="00524612"/>
    <w:rsid w:val="0052690A"/>
    <w:rsid w:val="005273F8"/>
    <w:rsid w:val="00527874"/>
    <w:rsid w:val="00527A8B"/>
    <w:rsid w:val="005303EF"/>
    <w:rsid w:val="00531D7E"/>
    <w:rsid w:val="00531FB4"/>
    <w:rsid w:val="00531FB7"/>
    <w:rsid w:val="0053274F"/>
    <w:rsid w:val="00532DB6"/>
    <w:rsid w:val="005339C5"/>
    <w:rsid w:val="00534EEF"/>
    <w:rsid w:val="0053571E"/>
    <w:rsid w:val="0053589B"/>
    <w:rsid w:val="00535BFD"/>
    <w:rsid w:val="005369CD"/>
    <w:rsid w:val="00536A9E"/>
    <w:rsid w:val="00536C70"/>
    <w:rsid w:val="00536D16"/>
    <w:rsid w:val="00537BC5"/>
    <w:rsid w:val="00540195"/>
    <w:rsid w:val="0054025D"/>
    <w:rsid w:val="00542FF3"/>
    <w:rsid w:val="00543F9F"/>
    <w:rsid w:val="00544B8F"/>
    <w:rsid w:val="00545E1E"/>
    <w:rsid w:val="005469DF"/>
    <w:rsid w:val="00547A8C"/>
    <w:rsid w:val="0055616F"/>
    <w:rsid w:val="00557394"/>
    <w:rsid w:val="00557E59"/>
    <w:rsid w:val="005607E7"/>
    <w:rsid w:val="005609E3"/>
    <w:rsid w:val="00560E0E"/>
    <w:rsid w:val="00562E5E"/>
    <w:rsid w:val="005635E0"/>
    <w:rsid w:val="0056455F"/>
    <w:rsid w:val="005647C8"/>
    <w:rsid w:val="005657F4"/>
    <w:rsid w:val="00566032"/>
    <w:rsid w:val="00566A23"/>
    <w:rsid w:val="00566F0A"/>
    <w:rsid w:val="00567744"/>
    <w:rsid w:val="005678B8"/>
    <w:rsid w:val="00570EC7"/>
    <w:rsid w:val="00573643"/>
    <w:rsid w:val="0057614A"/>
    <w:rsid w:val="00577D98"/>
    <w:rsid w:val="005805BC"/>
    <w:rsid w:val="00583571"/>
    <w:rsid w:val="00590143"/>
    <w:rsid w:val="00591951"/>
    <w:rsid w:val="0059221C"/>
    <w:rsid w:val="00592D36"/>
    <w:rsid w:val="005932B3"/>
    <w:rsid w:val="00593339"/>
    <w:rsid w:val="005942C4"/>
    <w:rsid w:val="00594DD6"/>
    <w:rsid w:val="005955E5"/>
    <w:rsid w:val="005979B9"/>
    <w:rsid w:val="00597DD4"/>
    <w:rsid w:val="005A0338"/>
    <w:rsid w:val="005A047A"/>
    <w:rsid w:val="005A1E9F"/>
    <w:rsid w:val="005A1ECC"/>
    <w:rsid w:val="005A2213"/>
    <w:rsid w:val="005A2AAE"/>
    <w:rsid w:val="005A2D1D"/>
    <w:rsid w:val="005A37C3"/>
    <w:rsid w:val="005A4E22"/>
    <w:rsid w:val="005A70C4"/>
    <w:rsid w:val="005A78F5"/>
    <w:rsid w:val="005B0CDB"/>
    <w:rsid w:val="005B1F8E"/>
    <w:rsid w:val="005B4934"/>
    <w:rsid w:val="005B5286"/>
    <w:rsid w:val="005B7142"/>
    <w:rsid w:val="005C113E"/>
    <w:rsid w:val="005C14BD"/>
    <w:rsid w:val="005C2D5E"/>
    <w:rsid w:val="005C42C2"/>
    <w:rsid w:val="005C52AE"/>
    <w:rsid w:val="005C5E20"/>
    <w:rsid w:val="005C6D5B"/>
    <w:rsid w:val="005C7071"/>
    <w:rsid w:val="005D0830"/>
    <w:rsid w:val="005D1EF8"/>
    <w:rsid w:val="005D1FAF"/>
    <w:rsid w:val="005D3250"/>
    <w:rsid w:val="005D3E12"/>
    <w:rsid w:val="005D41B1"/>
    <w:rsid w:val="005D465F"/>
    <w:rsid w:val="005D6CD2"/>
    <w:rsid w:val="005D7850"/>
    <w:rsid w:val="005E0808"/>
    <w:rsid w:val="005E0F1C"/>
    <w:rsid w:val="005E1CAF"/>
    <w:rsid w:val="005E1CED"/>
    <w:rsid w:val="005E3105"/>
    <w:rsid w:val="005E3236"/>
    <w:rsid w:val="005E37D5"/>
    <w:rsid w:val="005E3F24"/>
    <w:rsid w:val="005E41C8"/>
    <w:rsid w:val="005E42B4"/>
    <w:rsid w:val="005E4390"/>
    <w:rsid w:val="005E5541"/>
    <w:rsid w:val="005E68F3"/>
    <w:rsid w:val="005F3E4A"/>
    <w:rsid w:val="005F3F60"/>
    <w:rsid w:val="005F5536"/>
    <w:rsid w:val="005F5598"/>
    <w:rsid w:val="005F5811"/>
    <w:rsid w:val="005F6184"/>
    <w:rsid w:val="005F7189"/>
    <w:rsid w:val="006025CF"/>
    <w:rsid w:val="00602B11"/>
    <w:rsid w:val="00603F92"/>
    <w:rsid w:val="00603F9C"/>
    <w:rsid w:val="00607549"/>
    <w:rsid w:val="00610B25"/>
    <w:rsid w:val="00612FB1"/>
    <w:rsid w:val="0061481F"/>
    <w:rsid w:val="00616E75"/>
    <w:rsid w:val="00617B5B"/>
    <w:rsid w:val="00617E94"/>
    <w:rsid w:val="00620AD1"/>
    <w:rsid w:val="00623F96"/>
    <w:rsid w:val="006261B2"/>
    <w:rsid w:val="00627770"/>
    <w:rsid w:val="006303AF"/>
    <w:rsid w:val="0063048C"/>
    <w:rsid w:val="006308C2"/>
    <w:rsid w:val="00632368"/>
    <w:rsid w:val="00632D01"/>
    <w:rsid w:val="006343D8"/>
    <w:rsid w:val="006348EF"/>
    <w:rsid w:val="00635C0F"/>
    <w:rsid w:val="00637981"/>
    <w:rsid w:val="0064027B"/>
    <w:rsid w:val="006408EB"/>
    <w:rsid w:val="00641CB7"/>
    <w:rsid w:val="00642882"/>
    <w:rsid w:val="0064342A"/>
    <w:rsid w:val="00644A91"/>
    <w:rsid w:val="00644B79"/>
    <w:rsid w:val="00646864"/>
    <w:rsid w:val="006468CB"/>
    <w:rsid w:val="0064703F"/>
    <w:rsid w:val="0065095A"/>
    <w:rsid w:val="00651C17"/>
    <w:rsid w:val="00651FC4"/>
    <w:rsid w:val="00652943"/>
    <w:rsid w:val="00652D3B"/>
    <w:rsid w:val="00654511"/>
    <w:rsid w:val="0066134E"/>
    <w:rsid w:val="0066156D"/>
    <w:rsid w:val="00661F6F"/>
    <w:rsid w:val="00662032"/>
    <w:rsid w:val="00664EC9"/>
    <w:rsid w:val="00665680"/>
    <w:rsid w:val="00674A04"/>
    <w:rsid w:val="00674DAC"/>
    <w:rsid w:val="006766FC"/>
    <w:rsid w:val="0068166F"/>
    <w:rsid w:val="00681786"/>
    <w:rsid w:val="00681848"/>
    <w:rsid w:val="00681852"/>
    <w:rsid w:val="0068439C"/>
    <w:rsid w:val="00686C38"/>
    <w:rsid w:val="00687431"/>
    <w:rsid w:val="00687703"/>
    <w:rsid w:val="0068771B"/>
    <w:rsid w:val="006878D4"/>
    <w:rsid w:val="006901F5"/>
    <w:rsid w:val="00693AD5"/>
    <w:rsid w:val="006958D8"/>
    <w:rsid w:val="00696520"/>
    <w:rsid w:val="006966BA"/>
    <w:rsid w:val="006979B0"/>
    <w:rsid w:val="006A2084"/>
    <w:rsid w:val="006A30A2"/>
    <w:rsid w:val="006A4BA8"/>
    <w:rsid w:val="006A6F0A"/>
    <w:rsid w:val="006B11BA"/>
    <w:rsid w:val="006B27A8"/>
    <w:rsid w:val="006B3642"/>
    <w:rsid w:val="006B4141"/>
    <w:rsid w:val="006B41BF"/>
    <w:rsid w:val="006B5361"/>
    <w:rsid w:val="006B7596"/>
    <w:rsid w:val="006B7654"/>
    <w:rsid w:val="006C0B7F"/>
    <w:rsid w:val="006C1806"/>
    <w:rsid w:val="006C21E5"/>
    <w:rsid w:val="006C7AF8"/>
    <w:rsid w:val="006C7FD3"/>
    <w:rsid w:val="006D06C6"/>
    <w:rsid w:val="006D117F"/>
    <w:rsid w:val="006D25EB"/>
    <w:rsid w:val="006D2A0E"/>
    <w:rsid w:val="006D4ADD"/>
    <w:rsid w:val="006D53E9"/>
    <w:rsid w:val="006D76D0"/>
    <w:rsid w:val="006E0A57"/>
    <w:rsid w:val="006E1759"/>
    <w:rsid w:val="006E3B14"/>
    <w:rsid w:val="006E41BA"/>
    <w:rsid w:val="006E4341"/>
    <w:rsid w:val="006E72BC"/>
    <w:rsid w:val="006F236D"/>
    <w:rsid w:val="006F28DE"/>
    <w:rsid w:val="006F445D"/>
    <w:rsid w:val="006F4E63"/>
    <w:rsid w:val="006F78CD"/>
    <w:rsid w:val="00701074"/>
    <w:rsid w:val="00701451"/>
    <w:rsid w:val="007017BA"/>
    <w:rsid w:val="00701B12"/>
    <w:rsid w:val="00702802"/>
    <w:rsid w:val="00704B6A"/>
    <w:rsid w:val="00704F93"/>
    <w:rsid w:val="00705038"/>
    <w:rsid w:val="00705ACE"/>
    <w:rsid w:val="00710944"/>
    <w:rsid w:val="0071243A"/>
    <w:rsid w:val="00712B66"/>
    <w:rsid w:val="00713B72"/>
    <w:rsid w:val="00714E58"/>
    <w:rsid w:val="00715A0E"/>
    <w:rsid w:val="0071751E"/>
    <w:rsid w:val="0072141A"/>
    <w:rsid w:val="00721503"/>
    <w:rsid w:val="00721A96"/>
    <w:rsid w:val="00722AC9"/>
    <w:rsid w:val="007247BC"/>
    <w:rsid w:val="00725D53"/>
    <w:rsid w:val="00726B36"/>
    <w:rsid w:val="007271DD"/>
    <w:rsid w:val="007309FF"/>
    <w:rsid w:val="0073255B"/>
    <w:rsid w:val="00734568"/>
    <w:rsid w:val="007359DA"/>
    <w:rsid w:val="00736276"/>
    <w:rsid w:val="0073658E"/>
    <w:rsid w:val="00741079"/>
    <w:rsid w:val="00741B99"/>
    <w:rsid w:val="0074534C"/>
    <w:rsid w:val="007471FC"/>
    <w:rsid w:val="0074798A"/>
    <w:rsid w:val="007517AB"/>
    <w:rsid w:val="0075251D"/>
    <w:rsid w:val="00755B2B"/>
    <w:rsid w:val="00756339"/>
    <w:rsid w:val="00760617"/>
    <w:rsid w:val="007633D7"/>
    <w:rsid w:val="007645F9"/>
    <w:rsid w:val="007667CE"/>
    <w:rsid w:val="007672AB"/>
    <w:rsid w:val="0077123F"/>
    <w:rsid w:val="00771F83"/>
    <w:rsid w:val="00772B26"/>
    <w:rsid w:val="0077517B"/>
    <w:rsid w:val="0077562F"/>
    <w:rsid w:val="00776C56"/>
    <w:rsid w:val="00777143"/>
    <w:rsid w:val="007802F9"/>
    <w:rsid w:val="00781090"/>
    <w:rsid w:val="00781CC3"/>
    <w:rsid w:val="00783245"/>
    <w:rsid w:val="007834CC"/>
    <w:rsid w:val="0078383D"/>
    <w:rsid w:val="0078443B"/>
    <w:rsid w:val="00784AED"/>
    <w:rsid w:val="00784E09"/>
    <w:rsid w:val="0078686A"/>
    <w:rsid w:val="0078751F"/>
    <w:rsid w:val="00787BE2"/>
    <w:rsid w:val="007903D2"/>
    <w:rsid w:val="0079267B"/>
    <w:rsid w:val="00792C34"/>
    <w:rsid w:val="00793DA8"/>
    <w:rsid w:val="00794103"/>
    <w:rsid w:val="007943C9"/>
    <w:rsid w:val="00794D08"/>
    <w:rsid w:val="0079505E"/>
    <w:rsid w:val="00796080"/>
    <w:rsid w:val="00796778"/>
    <w:rsid w:val="00796CDA"/>
    <w:rsid w:val="007A06CB"/>
    <w:rsid w:val="007A21FD"/>
    <w:rsid w:val="007A3605"/>
    <w:rsid w:val="007A3B09"/>
    <w:rsid w:val="007A591C"/>
    <w:rsid w:val="007A5E65"/>
    <w:rsid w:val="007B1498"/>
    <w:rsid w:val="007B3059"/>
    <w:rsid w:val="007B3275"/>
    <w:rsid w:val="007B424E"/>
    <w:rsid w:val="007B432D"/>
    <w:rsid w:val="007B486B"/>
    <w:rsid w:val="007B4F4E"/>
    <w:rsid w:val="007B6E04"/>
    <w:rsid w:val="007C29D3"/>
    <w:rsid w:val="007C2A84"/>
    <w:rsid w:val="007C5C58"/>
    <w:rsid w:val="007C62E6"/>
    <w:rsid w:val="007C64C6"/>
    <w:rsid w:val="007C7862"/>
    <w:rsid w:val="007D0D76"/>
    <w:rsid w:val="007D3369"/>
    <w:rsid w:val="007D3919"/>
    <w:rsid w:val="007D39B7"/>
    <w:rsid w:val="007D4BA2"/>
    <w:rsid w:val="007D4DC9"/>
    <w:rsid w:val="007D516D"/>
    <w:rsid w:val="007D6C2F"/>
    <w:rsid w:val="007D6F6A"/>
    <w:rsid w:val="007D7DCE"/>
    <w:rsid w:val="007E11AB"/>
    <w:rsid w:val="007E149F"/>
    <w:rsid w:val="007E38FD"/>
    <w:rsid w:val="007E39D6"/>
    <w:rsid w:val="007E5A41"/>
    <w:rsid w:val="007E748E"/>
    <w:rsid w:val="007F2B3A"/>
    <w:rsid w:val="007F3A1F"/>
    <w:rsid w:val="007F3B7A"/>
    <w:rsid w:val="007F3E2B"/>
    <w:rsid w:val="007F3ECD"/>
    <w:rsid w:val="007F46C7"/>
    <w:rsid w:val="007F585E"/>
    <w:rsid w:val="00801075"/>
    <w:rsid w:val="0080211F"/>
    <w:rsid w:val="008033EF"/>
    <w:rsid w:val="008036E5"/>
    <w:rsid w:val="0080556F"/>
    <w:rsid w:val="00805F06"/>
    <w:rsid w:val="0080744F"/>
    <w:rsid w:val="00810147"/>
    <w:rsid w:val="00810268"/>
    <w:rsid w:val="00810801"/>
    <w:rsid w:val="008129F5"/>
    <w:rsid w:val="00814687"/>
    <w:rsid w:val="00814990"/>
    <w:rsid w:val="008155C7"/>
    <w:rsid w:val="0081773E"/>
    <w:rsid w:val="00820219"/>
    <w:rsid w:val="00822CF1"/>
    <w:rsid w:val="00823897"/>
    <w:rsid w:val="008257EB"/>
    <w:rsid w:val="00825B54"/>
    <w:rsid w:val="00826647"/>
    <w:rsid w:val="00830A80"/>
    <w:rsid w:val="008311A3"/>
    <w:rsid w:val="008312BB"/>
    <w:rsid w:val="008316B0"/>
    <w:rsid w:val="00832619"/>
    <w:rsid w:val="00832895"/>
    <w:rsid w:val="00834CBA"/>
    <w:rsid w:val="008366CA"/>
    <w:rsid w:val="00837366"/>
    <w:rsid w:val="0084013B"/>
    <w:rsid w:val="00841601"/>
    <w:rsid w:val="008419E7"/>
    <w:rsid w:val="008420CD"/>
    <w:rsid w:val="00843565"/>
    <w:rsid w:val="008436D9"/>
    <w:rsid w:val="00844011"/>
    <w:rsid w:val="00844E12"/>
    <w:rsid w:val="00845B4E"/>
    <w:rsid w:val="00846446"/>
    <w:rsid w:val="008466F4"/>
    <w:rsid w:val="00846984"/>
    <w:rsid w:val="00847613"/>
    <w:rsid w:val="00847E74"/>
    <w:rsid w:val="00850533"/>
    <w:rsid w:val="00853695"/>
    <w:rsid w:val="0085390E"/>
    <w:rsid w:val="0085393D"/>
    <w:rsid w:val="00856A84"/>
    <w:rsid w:val="00857DB1"/>
    <w:rsid w:val="00860ECB"/>
    <w:rsid w:val="00860F24"/>
    <w:rsid w:val="00861098"/>
    <w:rsid w:val="00862745"/>
    <w:rsid w:val="00866CCA"/>
    <w:rsid w:val="0086744D"/>
    <w:rsid w:val="008703B4"/>
    <w:rsid w:val="00871C62"/>
    <w:rsid w:val="00871DAB"/>
    <w:rsid w:val="00873581"/>
    <w:rsid w:val="008737D5"/>
    <w:rsid w:val="008741CB"/>
    <w:rsid w:val="00874A3D"/>
    <w:rsid w:val="00874FC2"/>
    <w:rsid w:val="00876F41"/>
    <w:rsid w:val="00877E5D"/>
    <w:rsid w:val="00880A1A"/>
    <w:rsid w:val="00880AF3"/>
    <w:rsid w:val="00881523"/>
    <w:rsid w:val="008819A2"/>
    <w:rsid w:val="00881A27"/>
    <w:rsid w:val="008825D5"/>
    <w:rsid w:val="0088380B"/>
    <w:rsid w:val="00883840"/>
    <w:rsid w:val="0089047B"/>
    <w:rsid w:val="0089245A"/>
    <w:rsid w:val="008964DE"/>
    <w:rsid w:val="00896FC5"/>
    <w:rsid w:val="00897D52"/>
    <w:rsid w:val="008A09C4"/>
    <w:rsid w:val="008A1D9C"/>
    <w:rsid w:val="008A1F0C"/>
    <w:rsid w:val="008A4774"/>
    <w:rsid w:val="008A4933"/>
    <w:rsid w:val="008A7954"/>
    <w:rsid w:val="008B07B1"/>
    <w:rsid w:val="008B15D4"/>
    <w:rsid w:val="008B230F"/>
    <w:rsid w:val="008B3CAC"/>
    <w:rsid w:val="008B3DA5"/>
    <w:rsid w:val="008B41EE"/>
    <w:rsid w:val="008B4D61"/>
    <w:rsid w:val="008C0939"/>
    <w:rsid w:val="008C2135"/>
    <w:rsid w:val="008C2CCC"/>
    <w:rsid w:val="008C437A"/>
    <w:rsid w:val="008C47DC"/>
    <w:rsid w:val="008C5DDE"/>
    <w:rsid w:val="008C61B8"/>
    <w:rsid w:val="008C68B5"/>
    <w:rsid w:val="008D17E0"/>
    <w:rsid w:val="008D1E0F"/>
    <w:rsid w:val="008D2A38"/>
    <w:rsid w:val="008D2B3B"/>
    <w:rsid w:val="008D2E1B"/>
    <w:rsid w:val="008D3824"/>
    <w:rsid w:val="008D3DCF"/>
    <w:rsid w:val="008E1204"/>
    <w:rsid w:val="008E155A"/>
    <w:rsid w:val="008E1617"/>
    <w:rsid w:val="008E3CDB"/>
    <w:rsid w:val="008E3D11"/>
    <w:rsid w:val="008E4025"/>
    <w:rsid w:val="008E54A2"/>
    <w:rsid w:val="008E5817"/>
    <w:rsid w:val="008E624C"/>
    <w:rsid w:val="008F119F"/>
    <w:rsid w:val="008F159C"/>
    <w:rsid w:val="008F36CF"/>
    <w:rsid w:val="008F41CC"/>
    <w:rsid w:val="008F53F6"/>
    <w:rsid w:val="008F5919"/>
    <w:rsid w:val="008F6EA1"/>
    <w:rsid w:val="008F75F0"/>
    <w:rsid w:val="0090160F"/>
    <w:rsid w:val="00902407"/>
    <w:rsid w:val="0090564C"/>
    <w:rsid w:val="009058D4"/>
    <w:rsid w:val="00905E1B"/>
    <w:rsid w:val="00907FED"/>
    <w:rsid w:val="009101D1"/>
    <w:rsid w:val="00911449"/>
    <w:rsid w:val="009129BF"/>
    <w:rsid w:val="00912E5A"/>
    <w:rsid w:val="009135DA"/>
    <w:rsid w:val="00915657"/>
    <w:rsid w:val="00915A0B"/>
    <w:rsid w:val="009170A0"/>
    <w:rsid w:val="00922F7F"/>
    <w:rsid w:val="00923093"/>
    <w:rsid w:val="0092354A"/>
    <w:rsid w:val="0092460C"/>
    <w:rsid w:val="00925360"/>
    <w:rsid w:val="00926EBD"/>
    <w:rsid w:val="00931A95"/>
    <w:rsid w:val="009327BE"/>
    <w:rsid w:val="009337A1"/>
    <w:rsid w:val="00933E48"/>
    <w:rsid w:val="00934C2B"/>
    <w:rsid w:val="009356BC"/>
    <w:rsid w:val="00935802"/>
    <w:rsid w:val="009359EC"/>
    <w:rsid w:val="00936333"/>
    <w:rsid w:val="00936C3C"/>
    <w:rsid w:val="00940582"/>
    <w:rsid w:val="00941091"/>
    <w:rsid w:val="00942C7E"/>
    <w:rsid w:val="00942F19"/>
    <w:rsid w:val="00943F2E"/>
    <w:rsid w:val="009468B9"/>
    <w:rsid w:val="00946EFD"/>
    <w:rsid w:val="00947D98"/>
    <w:rsid w:val="009521E8"/>
    <w:rsid w:val="00952953"/>
    <w:rsid w:val="00952B97"/>
    <w:rsid w:val="00953F33"/>
    <w:rsid w:val="00954C23"/>
    <w:rsid w:val="00955639"/>
    <w:rsid w:val="00955D76"/>
    <w:rsid w:val="00957788"/>
    <w:rsid w:val="00957E56"/>
    <w:rsid w:val="00960104"/>
    <w:rsid w:val="00960AD6"/>
    <w:rsid w:val="00960C22"/>
    <w:rsid w:val="009623C6"/>
    <w:rsid w:val="0096309E"/>
    <w:rsid w:val="00967964"/>
    <w:rsid w:val="009679DB"/>
    <w:rsid w:val="00970315"/>
    <w:rsid w:val="00971E7E"/>
    <w:rsid w:val="00972187"/>
    <w:rsid w:val="00973CAC"/>
    <w:rsid w:val="0097549A"/>
    <w:rsid w:val="00975543"/>
    <w:rsid w:val="00975D60"/>
    <w:rsid w:val="009765D9"/>
    <w:rsid w:val="00976800"/>
    <w:rsid w:val="00977B8F"/>
    <w:rsid w:val="009808EA"/>
    <w:rsid w:val="009811FC"/>
    <w:rsid w:val="0098206B"/>
    <w:rsid w:val="0098475D"/>
    <w:rsid w:val="009847F0"/>
    <w:rsid w:val="009851EB"/>
    <w:rsid w:val="00986E12"/>
    <w:rsid w:val="00987390"/>
    <w:rsid w:val="009915BA"/>
    <w:rsid w:val="009924F0"/>
    <w:rsid w:val="00992889"/>
    <w:rsid w:val="00993EB7"/>
    <w:rsid w:val="0099455B"/>
    <w:rsid w:val="009956F1"/>
    <w:rsid w:val="009967C9"/>
    <w:rsid w:val="00996917"/>
    <w:rsid w:val="00996F12"/>
    <w:rsid w:val="00996F2A"/>
    <w:rsid w:val="0099796B"/>
    <w:rsid w:val="009A2680"/>
    <w:rsid w:val="009A3931"/>
    <w:rsid w:val="009A3E76"/>
    <w:rsid w:val="009A3E9A"/>
    <w:rsid w:val="009A4995"/>
    <w:rsid w:val="009A5CBE"/>
    <w:rsid w:val="009B0F43"/>
    <w:rsid w:val="009B13EA"/>
    <w:rsid w:val="009B1AF0"/>
    <w:rsid w:val="009B3A84"/>
    <w:rsid w:val="009B3EF7"/>
    <w:rsid w:val="009B54F1"/>
    <w:rsid w:val="009B6722"/>
    <w:rsid w:val="009B7213"/>
    <w:rsid w:val="009C0450"/>
    <w:rsid w:val="009C05F1"/>
    <w:rsid w:val="009C2AC4"/>
    <w:rsid w:val="009C2E5D"/>
    <w:rsid w:val="009C3042"/>
    <w:rsid w:val="009C39FC"/>
    <w:rsid w:val="009C4811"/>
    <w:rsid w:val="009C588F"/>
    <w:rsid w:val="009C6C18"/>
    <w:rsid w:val="009C74EA"/>
    <w:rsid w:val="009D1232"/>
    <w:rsid w:val="009D1C3F"/>
    <w:rsid w:val="009D1F7A"/>
    <w:rsid w:val="009D27FE"/>
    <w:rsid w:val="009D3F66"/>
    <w:rsid w:val="009D44B8"/>
    <w:rsid w:val="009D4B41"/>
    <w:rsid w:val="009D4E42"/>
    <w:rsid w:val="009D5970"/>
    <w:rsid w:val="009D6292"/>
    <w:rsid w:val="009D6E60"/>
    <w:rsid w:val="009D7306"/>
    <w:rsid w:val="009E040F"/>
    <w:rsid w:val="009E2BC6"/>
    <w:rsid w:val="009E2CA9"/>
    <w:rsid w:val="009E5754"/>
    <w:rsid w:val="009E5FEB"/>
    <w:rsid w:val="009E76A1"/>
    <w:rsid w:val="009F0289"/>
    <w:rsid w:val="009F14EA"/>
    <w:rsid w:val="009F2855"/>
    <w:rsid w:val="009F308D"/>
    <w:rsid w:val="009F34D2"/>
    <w:rsid w:val="009F44A3"/>
    <w:rsid w:val="009F5307"/>
    <w:rsid w:val="009F594B"/>
    <w:rsid w:val="009F63FF"/>
    <w:rsid w:val="009F7FAA"/>
    <w:rsid w:val="00A00B61"/>
    <w:rsid w:val="00A01A60"/>
    <w:rsid w:val="00A01DC0"/>
    <w:rsid w:val="00A026EE"/>
    <w:rsid w:val="00A039EE"/>
    <w:rsid w:val="00A0433E"/>
    <w:rsid w:val="00A04785"/>
    <w:rsid w:val="00A076F3"/>
    <w:rsid w:val="00A0799A"/>
    <w:rsid w:val="00A07ACF"/>
    <w:rsid w:val="00A07DA5"/>
    <w:rsid w:val="00A10F32"/>
    <w:rsid w:val="00A11563"/>
    <w:rsid w:val="00A12316"/>
    <w:rsid w:val="00A14AF5"/>
    <w:rsid w:val="00A15D90"/>
    <w:rsid w:val="00A169BF"/>
    <w:rsid w:val="00A1700B"/>
    <w:rsid w:val="00A17F08"/>
    <w:rsid w:val="00A22F15"/>
    <w:rsid w:val="00A2572D"/>
    <w:rsid w:val="00A262B4"/>
    <w:rsid w:val="00A27E5B"/>
    <w:rsid w:val="00A30DFF"/>
    <w:rsid w:val="00A314A6"/>
    <w:rsid w:val="00A31C2C"/>
    <w:rsid w:val="00A32387"/>
    <w:rsid w:val="00A3268C"/>
    <w:rsid w:val="00A33198"/>
    <w:rsid w:val="00A33886"/>
    <w:rsid w:val="00A34B4C"/>
    <w:rsid w:val="00A35E9B"/>
    <w:rsid w:val="00A439E2"/>
    <w:rsid w:val="00A4594A"/>
    <w:rsid w:val="00A5148E"/>
    <w:rsid w:val="00A5219A"/>
    <w:rsid w:val="00A52432"/>
    <w:rsid w:val="00A52DA1"/>
    <w:rsid w:val="00A5300E"/>
    <w:rsid w:val="00A53EA5"/>
    <w:rsid w:val="00A56392"/>
    <w:rsid w:val="00A60920"/>
    <w:rsid w:val="00A60D1C"/>
    <w:rsid w:val="00A6236B"/>
    <w:rsid w:val="00A62566"/>
    <w:rsid w:val="00A63465"/>
    <w:rsid w:val="00A63478"/>
    <w:rsid w:val="00A63D7B"/>
    <w:rsid w:val="00A650B8"/>
    <w:rsid w:val="00A663F5"/>
    <w:rsid w:val="00A66888"/>
    <w:rsid w:val="00A675E9"/>
    <w:rsid w:val="00A70071"/>
    <w:rsid w:val="00A70FDF"/>
    <w:rsid w:val="00A7155F"/>
    <w:rsid w:val="00A717CF"/>
    <w:rsid w:val="00A73304"/>
    <w:rsid w:val="00A73365"/>
    <w:rsid w:val="00A7402D"/>
    <w:rsid w:val="00A81874"/>
    <w:rsid w:val="00A823D8"/>
    <w:rsid w:val="00A82AF5"/>
    <w:rsid w:val="00A834D5"/>
    <w:rsid w:val="00A84A7F"/>
    <w:rsid w:val="00A87069"/>
    <w:rsid w:val="00A87A1C"/>
    <w:rsid w:val="00A904FB"/>
    <w:rsid w:val="00A9468F"/>
    <w:rsid w:val="00A94B07"/>
    <w:rsid w:val="00A9510D"/>
    <w:rsid w:val="00A955D5"/>
    <w:rsid w:val="00A95BA0"/>
    <w:rsid w:val="00A96FCE"/>
    <w:rsid w:val="00A97908"/>
    <w:rsid w:val="00AA125C"/>
    <w:rsid w:val="00AA1663"/>
    <w:rsid w:val="00AA1C03"/>
    <w:rsid w:val="00AA263B"/>
    <w:rsid w:val="00AA28DA"/>
    <w:rsid w:val="00AA3805"/>
    <w:rsid w:val="00AA3BB3"/>
    <w:rsid w:val="00AA5312"/>
    <w:rsid w:val="00AA65A9"/>
    <w:rsid w:val="00AA67A6"/>
    <w:rsid w:val="00AA7865"/>
    <w:rsid w:val="00AB030E"/>
    <w:rsid w:val="00AB0D58"/>
    <w:rsid w:val="00AB210F"/>
    <w:rsid w:val="00AB4396"/>
    <w:rsid w:val="00AB6A31"/>
    <w:rsid w:val="00AC0A91"/>
    <w:rsid w:val="00AC0CF8"/>
    <w:rsid w:val="00AC3061"/>
    <w:rsid w:val="00AC3076"/>
    <w:rsid w:val="00AC4400"/>
    <w:rsid w:val="00AC709F"/>
    <w:rsid w:val="00AC72D3"/>
    <w:rsid w:val="00AD03DE"/>
    <w:rsid w:val="00AD0EF6"/>
    <w:rsid w:val="00AD14CB"/>
    <w:rsid w:val="00AD1E58"/>
    <w:rsid w:val="00AD35A6"/>
    <w:rsid w:val="00AD5959"/>
    <w:rsid w:val="00AD718A"/>
    <w:rsid w:val="00AD7473"/>
    <w:rsid w:val="00AD7CF8"/>
    <w:rsid w:val="00AE0206"/>
    <w:rsid w:val="00AE1353"/>
    <w:rsid w:val="00AE24C0"/>
    <w:rsid w:val="00AE3B97"/>
    <w:rsid w:val="00AE44C6"/>
    <w:rsid w:val="00AE581D"/>
    <w:rsid w:val="00AE78CB"/>
    <w:rsid w:val="00AF0BC1"/>
    <w:rsid w:val="00AF0D81"/>
    <w:rsid w:val="00AF207D"/>
    <w:rsid w:val="00AF2E69"/>
    <w:rsid w:val="00AF2EEC"/>
    <w:rsid w:val="00AF30AB"/>
    <w:rsid w:val="00AF4F06"/>
    <w:rsid w:val="00AF71AC"/>
    <w:rsid w:val="00AF72BC"/>
    <w:rsid w:val="00AF7329"/>
    <w:rsid w:val="00AF74BD"/>
    <w:rsid w:val="00B00947"/>
    <w:rsid w:val="00B00952"/>
    <w:rsid w:val="00B0136B"/>
    <w:rsid w:val="00B01CC2"/>
    <w:rsid w:val="00B0366C"/>
    <w:rsid w:val="00B06253"/>
    <w:rsid w:val="00B10060"/>
    <w:rsid w:val="00B14B7E"/>
    <w:rsid w:val="00B15B1F"/>
    <w:rsid w:val="00B15B69"/>
    <w:rsid w:val="00B16D02"/>
    <w:rsid w:val="00B1755C"/>
    <w:rsid w:val="00B20021"/>
    <w:rsid w:val="00B20028"/>
    <w:rsid w:val="00B204A4"/>
    <w:rsid w:val="00B20891"/>
    <w:rsid w:val="00B226AD"/>
    <w:rsid w:val="00B23217"/>
    <w:rsid w:val="00B24AE0"/>
    <w:rsid w:val="00B25F8F"/>
    <w:rsid w:val="00B26966"/>
    <w:rsid w:val="00B26F23"/>
    <w:rsid w:val="00B26F3E"/>
    <w:rsid w:val="00B27084"/>
    <w:rsid w:val="00B316BE"/>
    <w:rsid w:val="00B31D05"/>
    <w:rsid w:val="00B32F6D"/>
    <w:rsid w:val="00B337C8"/>
    <w:rsid w:val="00B3408A"/>
    <w:rsid w:val="00B34443"/>
    <w:rsid w:val="00B34E1E"/>
    <w:rsid w:val="00B35882"/>
    <w:rsid w:val="00B37253"/>
    <w:rsid w:val="00B407F4"/>
    <w:rsid w:val="00B4157A"/>
    <w:rsid w:val="00B42D99"/>
    <w:rsid w:val="00B4304A"/>
    <w:rsid w:val="00B43946"/>
    <w:rsid w:val="00B44B32"/>
    <w:rsid w:val="00B45728"/>
    <w:rsid w:val="00B45738"/>
    <w:rsid w:val="00B46407"/>
    <w:rsid w:val="00B46CA6"/>
    <w:rsid w:val="00B504FF"/>
    <w:rsid w:val="00B53149"/>
    <w:rsid w:val="00B5363A"/>
    <w:rsid w:val="00B536A1"/>
    <w:rsid w:val="00B60BA1"/>
    <w:rsid w:val="00B63984"/>
    <w:rsid w:val="00B67959"/>
    <w:rsid w:val="00B721BF"/>
    <w:rsid w:val="00B722E0"/>
    <w:rsid w:val="00B72769"/>
    <w:rsid w:val="00B74846"/>
    <w:rsid w:val="00B75E0A"/>
    <w:rsid w:val="00B775AB"/>
    <w:rsid w:val="00B77C68"/>
    <w:rsid w:val="00B8043E"/>
    <w:rsid w:val="00B80C66"/>
    <w:rsid w:val="00B815CD"/>
    <w:rsid w:val="00B82F69"/>
    <w:rsid w:val="00B843FC"/>
    <w:rsid w:val="00B86031"/>
    <w:rsid w:val="00B86BD1"/>
    <w:rsid w:val="00B902FC"/>
    <w:rsid w:val="00B9062C"/>
    <w:rsid w:val="00B90D00"/>
    <w:rsid w:val="00B919CA"/>
    <w:rsid w:val="00B91CB5"/>
    <w:rsid w:val="00B925C3"/>
    <w:rsid w:val="00B93EAC"/>
    <w:rsid w:val="00B943B1"/>
    <w:rsid w:val="00B96176"/>
    <w:rsid w:val="00B96B7A"/>
    <w:rsid w:val="00B971A9"/>
    <w:rsid w:val="00B97471"/>
    <w:rsid w:val="00BA0E6D"/>
    <w:rsid w:val="00BA0ECD"/>
    <w:rsid w:val="00BA169A"/>
    <w:rsid w:val="00BA1FF3"/>
    <w:rsid w:val="00BA2138"/>
    <w:rsid w:val="00BA2A7D"/>
    <w:rsid w:val="00BA4575"/>
    <w:rsid w:val="00BA4D1C"/>
    <w:rsid w:val="00BB09E5"/>
    <w:rsid w:val="00BB21C9"/>
    <w:rsid w:val="00BB4BA4"/>
    <w:rsid w:val="00BB4C8E"/>
    <w:rsid w:val="00BB5760"/>
    <w:rsid w:val="00BB7C19"/>
    <w:rsid w:val="00BC0157"/>
    <w:rsid w:val="00BC0914"/>
    <w:rsid w:val="00BC18AA"/>
    <w:rsid w:val="00BC1981"/>
    <w:rsid w:val="00BC1CB3"/>
    <w:rsid w:val="00BC1E7F"/>
    <w:rsid w:val="00BC2DAC"/>
    <w:rsid w:val="00BC565D"/>
    <w:rsid w:val="00BC5672"/>
    <w:rsid w:val="00BC594D"/>
    <w:rsid w:val="00BC5C8A"/>
    <w:rsid w:val="00BC6FAA"/>
    <w:rsid w:val="00BC6FD3"/>
    <w:rsid w:val="00BD0124"/>
    <w:rsid w:val="00BD05B9"/>
    <w:rsid w:val="00BD2439"/>
    <w:rsid w:val="00BD3E28"/>
    <w:rsid w:val="00BD5C65"/>
    <w:rsid w:val="00BD70F4"/>
    <w:rsid w:val="00BE1272"/>
    <w:rsid w:val="00BE1962"/>
    <w:rsid w:val="00BE2F63"/>
    <w:rsid w:val="00BE6672"/>
    <w:rsid w:val="00BF0B6C"/>
    <w:rsid w:val="00BF1020"/>
    <w:rsid w:val="00BF1A04"/>
    <w:rsid w:val="00BF1D6C"/>
    <w:rsid w:val="00BF1E42"/>
    <w:rsid w:val="00BF2905"/>
    <w:rsid w:val="00BF59E5"/>
    <w:rsid w:val="00BF666B"/>
    <w:rsid w:val="00C001BB"/>
    <w:rsid w:val="00C00A79"/>
    <w:rsid w:val="00C00EBF"/>
    <w:rsid w:val="00C02062"/>
    <w:rsid w:val="00C02A89"/>
    <w:rsid w:val="00C03C47"/>
    <w:rsid w:val="00C03FE1"/>
    <w:rsid w:val="00C04A0E"/>
    <w:rsid w:val="00C11373"/>
    <w:rsid w:val="00C139C7"/>
    <w:rsid w:val="00C15773"/>
    <w:rsid w:val="00C16201"/>
    <w:rsid w:val="00C16CE4"/>
    <w:rsid w:val="00C179BF"/>
    <w:rsid w:val="00C17C7D"/>
    <w:rsid w:val="00C20249"/>
    <w:rsid w:val="00C2189F"/>
    <w:rsid w:val="00C222EC"/>
    <w:rsid w:val="00C25845"/>
    <w:rsid w:val="00C25AFD"/>
    <w:rsid w:val="00C26417"/>
    <w:rsid w:val="00C26667"/>
    <w:rsid w:val="00C26C4F"/>
    <w:rsid w:val="00C302C5"/>
    <w:rsid w:val="00C306D6"/>
    <w:rsid w:val="00C30E86"/>
    <w:rsid w:val="00C315D6"/>
    <w:rsid w:val="00C3324B"/>
    <w:rsid w:val="00C3363A"/>
    <w:rsid w:val="00C337BF"/>
    <w:rsid w:val="00C36049"/>
    <w:rsid w:val="00C36893"/>
    <w:rsid w:val="00C400D5"/>
    <w:rsid w:val="00C4074B"/>
    <w:rsid w:val="00C4088E"/>
    <w:rsid w:val="00C41ED1"/>
    <w:rsid w:val="00C4245D"/>
    <w:rsid w:val="00C43454"/>
    <w:rsid w:val="00C4569E"/>
    <w:rsid w:val="00C4780D"/>
    <w:rsid w:val="00C478F4"/>
    <w:rsid w:val="00C47BE2"/>
    <w:rsid w:val="00C5311F"/>
    <w:rsid w:val="00C5493C"/>
    <w:rsid w:val="00C56AF8"/>
    <w:rsid w:val="00C57CC6"/>
    <w:rsid w:val="00C60C40"/>
    <w:rsid w:val="00C623E3"/>
    <w:rsid w:val="00C63055"/>
    <w:rsid w:val="00C630E0"/>
    <w:rsid w:val="00C6332A"/>
    <w:rsid w:val="00C64A4D"/>
    <w:rsid w:val="00C64BCF"/>
    <w:rsid w:val="00C661BD"/>
    <w:rsid w:val="00C6656B"/>
    <w:rsid w:val="00C669AB"/>
    <w:rsid w:val="00C67B3A"/>
    <w:rsid w:val="00C709DA"/>
    <w:rsid w:val="00C7108D"/>
    <w:rsid w:val="00C7143A"/>
    <w:rsid w:val="00C72121"/>
    <w:rsid w:val="00C728F8"/>
    <w:rsid w:val="00C733AB"/>
    <w:rsid w:val="00C734A4"/>
    <w:rsid w:val="00C743BD"/>
    <w:rsid w:val="00C75E60"/>
    <w:rsid w:val="00C767F3"/>
    <w:rsid w:val="00C76BF3"/>
    <w:rsid w:val="00C81A2B"/>
    <w:rsid w:val="00C81F0A"/>
    <w:rsid w:val="00C86CB0"/>
    <w:rsid w:val="00C86D0B"/>
    <w:rsid w:val="00C86E0B"/>
    <w:rsid w:val="00C87395"/>
    <w:rsid w:val="00C92180"/>
    <w:rsid w:val="00C93C24"/>
    <w:rsid w:val="00C93FBD"/>
    <w:rsid w:val="00C94D33"/>
    <w:rsid w:val="00C95161"/>
    <w:rsid w:val="00C954CE"/>
    <w:rsid w:val="00CA1407"/>
    <w:rsid w:val="00CA25FE"/>
    <w:rsid w:val="00CA376C"/>
    <w:rsid w:val="00CA5816"/>
    <w:rsid w:val="00CA77B0"/>
    <w:rsid w:val="00CA7F62"/>
    <w:rsid w:val="00CB3878"/>
    <w:rsid w:val="00CB49A3"/>
    <w:rsid w:val="00CB4BB4"/>
    <w:rsid w:val="00CC066B"/>
    <w:rsid w:val="00CC0AA5"/>
    <w:rsid w:val="00CC14AD"/>
    <w:rsid w:val="00CC1DBE"/>
    <w:rsid w:val="00CC2577"/>
    <w:rsid w:val="00CC651E"/>
    <w:rsid w:val="00CC6A53"/>
    <w:rsid w:val="00CD0746"/>
    <w:rsid w:val="00CD0838"/>
    <w:rsid w:val="00CD30AE"/>
    <w:rsid w:val="00CD3616"/>
    <w:rsid w:val="00CD3AB6"/>
    <w:rsid w:val="00CD5675"/>
    <w:rsid w:val="00CD61DE"/>
    <w:rsid w:val="00CD6B9C"/>
    <w:rsid w:val="00CD71EA"/>
    <w:rsid w:val="00CD7208"/>
    <w:rsid w:val="00CD7BCC"/>
    <w:rsid w:val="00CE035F"/>
    <w:rsid w:val="00CE0B22"/>
    <w:rsid w:val="00CE1164"/>
    <w:rsid w:val="00CE128F"/>
    <w:rsid w:val="00CE18BA"/>
    <w:rsid w:val="00CE1E14"/>
    <w:rsid w:val="00CE2CC6"/>
    <w:rsid w:val="00CE2F0C"/>
    <w:rsid w:val="00CE3EF5"/>
    <w:rsid w:val="00CE43D5"/>
    <w:rsid w:val="00CE5838"/>
    <w:rsid w:val="00CE5B22"/>
    <w:rsid w:val="00CF0369"/>
    <w:rsid w:val="00CF04D5"/>
    <w:rsid w:val="00CF0E6D"/>
    <w:rsid w:val="00CF114A"/>
    <w:rsid w:val="00CF1174"/>
    <w:rsid w:val="00CF1C4A"/>
    <w:rsid w:val="00CF1F57"/>
    <w:rsid w:val="00CF22CB"/>
    <w:rsid w:val="00CF2EFA"/>
    <w:rsid w:val="00CF3DE6"/>
    <w:rsid w:val="00CF496C"/>
    <w:rsid w:val="00CF4DC8"/>
    <w:rsid w:val="00CF59BD"/>
    <w:rsid w:val="00CF5D8B"/>
    <w:rsid w:val="00CF6000"/>
    <w:rsid w:val="00CF6499"/>
    <w:rsid w:val="00D016E7"/>
    <w:rsid w:val="00D020F3"/>
    <w:rsid w:val="00D0248F"/>
    <w:rsid w:val="00D039B9"/>
    <w:rsid w:val="00D047A7"/>
    <w:rsid w:val="00D0553E"/>
    <w:rsid w:val="00D069DF"/>
    <w:rsid w:val="00D06FBE"/>
    <w:rsid w:val="00D07763"/>
    <w:rsid w:val="00D07DC4"/>
    <w:rsid w:val="00D11F3E"/>
    <w:rsid w:val="00D12A18"/>
    <w:rsid w:val="00D13607"/>
    <w:rsid w:val="00D13B26"/>
    <w:rsid w:val="00D17823"/>
    <w:rsid w:val="00D209AB"/>
    <w:rsid w:val="00D2177E"/>
    <w:rsid w:val="00D229E1"/>
    <w:rsid w:val="00D2469A"/>
    <w:rsid w:val="00D24EA3"/>
    <w:rsid w:val="00D263B6"/>
    <w:rsid w:val="00D26934"/>
    <w:rsid w:val="00D272D1"/>
    <w:rsid w:val="00D2795A"/>
    <w:rsid w:val="00D27F0D"/>
    <w:rsid w:val="00D30541"/>
    <w:rsid w:val="00D33F1E"/>
    <w:rsid w:val="00D34AB3"/>
    <w:rsid w:val="00D353D8"/>
    <w:rsid w:val="00D35C85"/>
    <w:rsid w:val="00D4479F"/>
    <w:rsid w:val="00D455C5"/>
    <w:rsid w:val="00D45B3C"/>
    <w:rsid w:val="00D47DD2"/>
    <w:rsid w:val="00D5225D"/>
    <w:rsid w:val="00D52603"/>
    <w:rsid w:val="00D54ABD"/>
    <w:rsid w:val="00D54B57"/>
    <w:rsid w:val="00D55CBA"/>
    <w:rsid w:val="00D56931"/>
    <w:rsid w:val="00D5709E"/>
    <w:rsid w:val="00D60BE8"/>
    <w:rsid w:val="00D620F2"/>
    <w:rsid w:val="00D707F6"/>
    <w:rsid w:val="00D70E07"/>
    <w:rsid w:val="00D70E37"/>
    <w:rsid w:val="00D718FF"/>
    <w:rsid w:val="00D72D67"/>
    <w:rsid w:val="00D72F13"/>
    <w:rsid w:val="00D73FA0"/>
    <w:rsid w:val="00D7484B"/>
    <w:rsid w:val="00D752DA"/>
    <w:rsid w:val="00D75483"/>
    <w:rsid w:val="00D7551A"/>
    <w:rsid w:val="00D76E4C"/>
    <w:rsid w:val="00D77F99"/>
    <w:rsid w:val="00D80B1C"/>
    <w:rsid w:val="00D81A7A"/>
    <w:rsid w:val="00D859EB"/>
    <w:rsid w:val="00D85ADA"/>
    <w:rsid w:val="00D85E98"/>
    <w:rsid w:val="00D85EDA"/>
    <w:rsid w:val="00D867B1"/>
    <w:rsid w:val="00D869B2"/>
    <w:rsid w:val="00D87035"/>
    <w:rsid w:val="00D87D65"/>
    <w:rsid w:val="00D910CD"/>
    <w:rsid w:val="00D91E01"/>
    <w:rsid w:val="00D921E8"/>
    <w:rsid w:val="00D93CBF"/>
    <w:rsid w:val="00D942E1"/>
    <w:rsid w:val="00D94E24"/>
    <w:rsid w:val="00D94EDA"/>
    <w:rsid w:val="00D95955"/>
    <w:rsid w:val="00D963EA"/>
    <w:rsid w:val="00D96EDC"/>
    <w:rsid w:val="00DA12AD"/>
    <w:rsid w:val="00DA326A"/>
    <w:rsid w:val="00DA356D"/>
    <w:rsid w:val="00DA49E2"/>
    <w:rsid w:val="00DA4B50"/>
    <w:rsid w:val="00DA768D"/>
    <w:rsid w:val="00DA783F"/>
    <w:rsid w:val="00DA788E"/>
    <w:rsid w:val="00DB07C0"/>
    <w:rsid w:val="00DB146F"/>
    <w:rsid w:val="00DB18BD"/>
    <w:rsid w:val="00DB1C60"/>
    <w:rsid w:val="00DB2A92"/>
    <w:rsid w:val="00DB38AA"/>
    <w:rsid w:val="00DB58AF"/>
    <w:rsid w:val="00DB5F76"/>
    <w:rsid w:val="00DB651D"/>
    <w:rsid w:val="00DC1A2D"/>
    <w:rsid w:val="00DC1EC5"/>
    <w:rsid w:val="00DC2A65"/>
    <w:rsid w:val="00DC31FD"/>
    <w:rsid w:val="00DC362F"/>
    <w:rsid w:val="00DC46F4"/>
    <w:rsid w:val="00DC5CD9"/>
    <w:rsid w:val="00DC5E00"/>
    <w:rsid w:val="00DC7BA3"/>
    <w:rsid w:val="00DD01EF"/>
    <w:rsid w:val="00DD0623"/>
    <w:rsid w:val="00DD1A0D"/>
    <w:rsid w:val="00DD236F"/>
    <w:rsid w:val="00DD2A03"/>
    <w:rsid w:val="00DD2F18"/>
    <w:rsid w:val="00DD4480"/>
    <w:rsid w:val="00DD5189"/>
    <w:rsid w:val="00DD5C9B"/>
    <w:rsid w:val="00DD5DE3"/>
    <w:rsid w:val="00DD5F41"/>
    <w:rsid w:val="00DD6B41"/>
    <w:rsid w:val="00DD7706"/>
    <w:rsid w:val="00DE1330"/>
    <w:rsid w:val="00DE13AB"/>
    <w:rsid w:val="00DE715A"/>
    <w:rsid w:val="00DE7523"/>
    <w:rsid w:val="00DF2A39"/>
    <w:rsid w:val="00DF347C"/>
    <w:rsid w:val="00DF361E"/>
    <w:rsid w:val="00DF38DD"/>
    <w:rsid w:val="00DF40BF"/>
    <w:rsid w:val="00DF52EC"/>
    <w:rsid w:val="00DF5E7B"/>
    <w:rsid w:val="00DF6FFB"/>
    <w:rsid w:val="00DF72C7"/>
    <w:rsid w:val="00DF7C53"/>
    <w:rsid w:val="00E002B1"/>
    <w:rsid w:val="00E00E9B"/>
    <w:rsid w:val="00E01831"/>
    <w:rsid w:val="00E01DF7"/>
    <w:rsid w:val="00E02D5D"/>
    <w:rsid w:val="00E0384F"/>
    <w:rsid w:val="00E03DB2"/>
    <w:rsid w:val="00E03E99"/>
    <w:rsid w:val="00E04483"/>
    <w:rsid w:val="00E048DB"/>
    <w:rsid w:val="00E06F4B"/>
    <w:rsid w:val="00E12132"/>
    <w:rsid w:val="00E12E18"/>
    <w:rsid w:val="00E133A8"/>
    <w:rsid w:val="00E147D7"/>
    <w:rsid w:val="00E1498A"/>
    <w:rsid w:val="00E14CAD"/>
    <w:rsid w:val="00E14D67"/>
    <w:rsid w:val="00E14EC8"/>
    <w:rsid w:val="00E1552F"/>
    <w:rsid w:val="00E1712B"/>
    <w:rsid w:val="00E17532"/>
    <w:rsid w:val="00E208A2"/>
    <w:rsid w:val="00E21ABB"/>
    <w:rsid w:val="00E2485D"/>
    <w:rsid w:val="00E2485F"/>
    <w:rsid w:val="00E24F84"/>
    <w:rsid w:val="00E26919"/>
    <w:rsid w:val="00E27A52"/>
    <w:rsid w:val="00E30744"/>
    <w:rsid w:val="00E317A7"/>
    <w:rsid w:val="00E32075"/>
    <w:rsid w:val="00E3276D"/>
    <w:rsid w:val="00E336C0"/>
    <w:rsid w:val="00E33987"/>
    <w:rsid w:val="00E3491F"/>
    <w:rsid w:val="00E354C7"/>
    <w:rsid w:val="00E3577D"/>
    <w:rsid w:val="00E35FAA"/>
    <w:rsid w:val="00E371B8"/>
    <w:rsid w:val="00E37AEB"/>
    <w:rsid w:val="00E37F67"/>
    <w:rsid w:val="00E400CB"/>
    <w:rsid w:val="00E40275"/>
    <w:rsid w:val="00E40841"/>
    <w:rsid w:val="00E419DE"/>
    <w:rsid w:val="00E420E8"/>
    <w:rsid w:val="00E435A7"/>
    <w:rsid w:val="00E445E5"/>
    <w:rsid w:val="00E45517"/>
    <w:rsid w:val="00E46D1E"/>
    <w:rsid w:val="00E478B7"/>
    <w:rsid w:val="00E47AE3"/>
    <w:rsid w:val="00E501D7"/>
    <w:rsid w:val="00E50366"/>
    <w:rsid w:val="00E51602"/>
    <w:rsid w:val="00E51B5D"/>
    <w:rsid w:val="00E51C54"/>
    <w:rsid w:val="00E5333A"/>
    <w:rsid w:val="00E5347F"/>
    <w:rsid w:val="00E544AC"/>
    <w:rsid w:val="00E54B29"/>
    <w:rsid w:val="00E5522C"/>
    <w:rsid w:val="00E55B67"/>
    <w:rsid w:val="00E56E91"/>
    <w:rsid w:val="00E5762B"/>
    <w:rsid w:val="00E6015D"/>
    <w:rsid w:val="00E614D1"/>
    <w:rsid w:val="00E625D2"/>
    <w:rsid w:val="00E63836"/>
    <w:rsid w:val="00E63EF9"/>
    <w:rsid w:val="00E672A0"/>
    <w:rsid w:val="00E70450"/>
    <w:rsid w:val="00E70639"/>
    <w:rsid w:val="00E70B96"/>
    <w:rsid w:val="00E74DC5"/>
    <w:rsid w:val="00E7539C"/>
    <w:rsid w:val="00E75C56"/>
    <w:rsid w:val="00E76766"/>
    <w:rsid w:val="00E82EEC"/>
    <w:rsid w:val="00E82FE5"/>
    <w:rsid w:val="00E835C0"/>
    <w:rsid w:val="00E85C04"/>
    <w:rsid w:val="00E85DE9"/>
    <w:rsid w:val="00E862BB"/>
    <w:rsid w:val="00E92BBA"/>
    <w:rsid w:val="00E935CA"/>
    <w:rsid w:val="00E944CA"/>
    <w:rsid w:val="00E94B59"/>
    <w:rsid w:val="00E95606"/>
    <w:rsid w:val="00E95EB5"/>
    <w:rsid w:val="00E96200"/>
    <w:rsid w:val="00EA0A90"/>
    <w:rsid w:val="00EA2796"/>
    <w:rsid w:val="00EA311B"/>
    <w:rsid w:val="00EA3A70"/>
    <w:rsid w:val="00EA3C21"/>
    <w:rsid w:val="00EA61F2"/>
    <w:rsid w:val="00EA7004"/>
    <w:rsid w:val="00EA7942"/>
    <w:rsid w:val="00EB12AB"/>
    <w:rsid w:val="00EB163A"/>
    <w:rsid w:val="00EB1BDC"/>
    <w:rsid w:val="00EB6EFD"/>
    <w:rsid w:val="00EB7B25"/>
    <w:rsid w:val="00EC06B1"/>
    <w:rsid w:val="00EC0A83"/>
    <w:rsid w:val="00EC290B"/>
    <w:rsid w:val="00EC3F5C"/>
    <w:rsid w:val="00EC4B90"/>
    <w:rsid w:val="00EC5F20"/>
    <w:rsid w:val="00EC71C6"/>
    <w:rsid w:val="00ED02B1"/>
    <w:rsid w:val="00ED1A7C"/>
    <w:rsid w:val="00ED2294"/>
    <w:rsid w:val="00ED25C2"/>
    <w:rsid w:val="00ED3985"/>
    <w:rsid w:val="00ED4D58"/>
    <w:rsid w:val="00ED634C"/>
    <w:rsid w:val="00ED6704"/>
    <w:rsid w:val="00ED67BE"/>
    <w:rsid w:val="00ED6E6C"/>
    <w:rsid w:val="00ED7F8D"/>
    <w:rsid w:val="00EE1F23"/>
    <w:rsid w:val="00EE2559"/>
    <w:rsid w:val="00EE35AE"/>
    <w:rsid w:val="00EE5166"/>
    <w:rsid w:val="00EE71A3"/>
    <w:rsid w:val="00EE74E1"/>
    <w:rsid w:val="00EF3231"/>
    <w:rsid w:val="00EF4858"/>
    <w:rsid w:val="00EF580C"/>
    <w:rsid w:val="00EF7F4E"/>
    <w:rsid w:val="00F00C01"/>
    <w:rsid w:val="00F01072"/>
    <w:rsid w:val="00F03449"/>
    <w:rsid w:val="00F03BA7"/>
    <w:rsid w:val="00F041A0"/>
    <w:rsid w:val="00F07240"/>
    <w:rsid w:val="00F106A3"/>
    <w:rsid w:val="00F1201E"/>
    <w:rsid w:val="00F12C94"/>
    <w:rsid w:val="00F13DAF"/>
    <w:rsid w:val="00F14010"/>
    <w:rsid w:val="00F14AC7"/>
    <w:rsid w:val="00F14D37"/>
    <w:rsid w:val="00F16DD7"/>
    <w:rsid w:val="00F17E69"/>
    <w:rsid w:val="00F2065D"/>
    <w:rsid w:val="00F20733"/>
    <w:rsid w:val="00F209E3"/>
    <w:rsid w:val="00F213D8"/>
    <w:rsid w:val="00F229C0"/>
    <w:rsid w:val="00F23E99"/>
    <w:rsid w:val="00F244B5"/>
    <w:rsid w:val="00F272C9"/>
    <w:rsid w:val="00F279E2"/>
    <w:rsid w:val="00F27ADB"/>
    <w:rsid w:val="00F3148A"/>
    <w:rsid w:val="00F31D64"/>
    <w:rsid w:val="00F34ADC"/>
    <w:rsid w:val="00F35162"/>
    <w:rsid w:val="00F438E3"/>
    <w:rsid w:val="00F43C1A"/>
    <w:rsid w:val="00F44964"/>
    <w:rsid w:val="00F45EBD"/>
    <w:rsid w:val="00F45F4E"/>
    <w:rsid w:val="00F51948"/>
    <w:rsid w:val="00F51AF4"/>
    <w:rsid w:val="00F560DE"/>
    <w:rsid w:val="00F5740B"/>
    <w:rsid w:val="00F57DC6"/>
    <w:rsid w:val="00F60081"/>
    <w:rsid w:val="00F60379"/>
    <w:rsid w:val="00F60E13"/>
    <w:rsid w:val="00F60EB1"/>
    <w:rsid w:val="00F6196A"/>
    <w:rsid w:val="00F629DE"/>
    <w:rsid w:val="00F62D64"/>
    <w:rsid w:val="00F6427A"/>
    <w:rsid w:val="00F64BC8"/>
    <w:rsid w:val="00F64CEC"/>
    <w:rsid w:val="00F65CBC"/>
    <w:rsid w:val="00F67014"/>
    <w:rsid w:val="00F67653"/>
    <w:rsid w:val="00F67A78"/>
    <w:rsid w:val="00F70E1F"/>
    <w:rsid w:val="00F71689"/>
    <w:rsid w:val="00F72114"/>
    <w:rsid w:val="00F73A22"/>
    <w:rsid w:val="00F77029"/>
    <w:rsid w:val="00F80E54"/>
    <w:rsid w:val="00F81484"/>
    <w:rsid w:val="00F81836"/>
    <w:rsid w:val="00F8562F"/>
    <w:rsid w:val="00F8586A"/>
    <w:rsid w:val="00F867BF"/>
    <w:rsid w:val="00F879FA"/>
    <w:rsid w:val="00F90994"/>
    <w:rsid w:val="00F93ED2"/>
    <w:rsid w:val="00F94CC7"/>
    <w:rsid w:val="00F94FE4"/>
    <w:rsid w:val="00F961AF"/>
    <w:rsid w:val="00F96B88"/>
    <w:rsid w:val="00F96C4D"/>
    <w:rsid w:val="00FA00A6"/>
    <w:rsid w:val="00FA14C2"/>
    <w:rsid w:val="00FA1604"/>
    <w:rsid w:val="00FB0628"/>
    <w:rsid w:val="00FB11A7"/>
    <w:rsid w:val="00FB153A"/>
    <w:rsid w:val="00FB3008"/>
    <w:rsid w:val="00FB31EA"/>
    <w:rsid w:val="00FB67A6"/>
    <w:rsid w:val="00FB6B52"/>
    <w:rsid w:val="00FC15ED"/>
    <w:rsid w:val="00FC30A0"/>
    <w:rsid w:val="00FC3F72"/>
    <w:rsid w:val="00FC40DF"/>
    <w:rsid w:val="00FC428B"/>
    <w:rsid w:val="00FC6E77"/>
    <w:rsid w:val="00FC6FB8"/>
    <w:rsid w:val="00FC71DA"/>
    <w:rsid w:val="00FC7CB2"/>
    <w:rsid w:val="00FD0065"/>
    <w:rsid w:val="00FD177A"/>
    <w:rsid w:val="00FD2744"/>
    <w:rsid w:val="00FD2A32"/>
    <w:rsid w:val="00FD423F"/>
    <w:rsid w:val="00FD4F34"/>
    <w:rsid w:val="00FD6015"/>
    <w:rsid w:val="00FD6273"/>
    <w:rsid w:val="00FD6B55"/>
    <w:rsid w:val="00FD6BE1"/>
    <w:rsid w:val="00FD6BF1"/>
    <w:rsid w:val="00FD70B7"/>
    <w:rsid w:val="00FD7596"/>
    <w:rsid w:val="00FE0342"/>
    <w:rsid w:val="00FE17A3"/>
    <w:rsid w:val="00FE3452"/>
    <w:rsid w:val="00FE6BEB"/>
    <w:rsid w:val="00FE7C1A"/>
    <w:rsid w:val="00FF0AD7"/>
    <w:rsid w:val="00FF0C62"/>
    <w:rsid w:val="00FF1B9B"/>
    <w:rsid w:val="00FF2E5B"/>
    <w:rsid w:val="00FF4588"/>
    <w:rsid w:val="00FF58F8"/>
    <w:rsid w:val="00FF5B1E"/>
    <w:rsid w:val="00FF777C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A66D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8206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03FE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pacing w:val="66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C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semiHidden/>
    <w:rsid w:val="000C7D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62F3"/>
    <w:pPr>
      <w:ind w:left="720"/>
      <w:contextualSpacing/>
    </w:pPr>
  </w:style>
  <w:style w:type="character" w:customStyle="1" w:styleId="30">
    <w:name w:val="Заголовок 3 Знак"/>
    <w:link w:val="3"/>
    <w:rsid w:val="00C03FE1"/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189F"/>
  </w:style>
  <w:style w:type="paragraph" w:styleId="a8">
    <w:name w:val="footer"/>
    <w:basedOn w:val="a"/>
    <w:link w:val="a9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189F"/>
  </w:style>
  <w:style w:type="paragraph" w:customStyle="1" w:styleId="ConsNormal">
    <w:name w:val="ConsNormal"/>
    <w:rsid w:val="00167D03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rsid w:val="00167D0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167D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2177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2177E"/>
  </w:style>
  <w:style w:type="paragraph" w:customStyle="1" w:styleId="ConsPlusNonformat">
    <w:name w:val="ConsPlusNonformat"/>
    <w:uiPriority w:val="99"/>
    <w:rsid w:val="004029E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FR3">
    <w:name w:val="FR3"/>
    <w:rsid w:val="00E37AEB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/>
      <w:sz w:val="22"/>
    </w:rPr>
  </w:style>
  <w:style w:type="paragraph" w:customStyle="1" w:styleId="ConsPlusTitle">
    <w:name w:val="ConsPlusTitle"/>
    <w:uiPriority w:val="99"/>
    <w:rsid w:val="00F60EB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4878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897D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97D52"/>
  </w:style>
  <w:style w:type="paragraph" w:customStyle="1" w:styleId="ConsPlusNormal">
    <w:name w:val="ConsPlusNormal"/>
    <w:rsid w:val="00F60E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Title"/>
    <w:basedOn w:val="a"/>
    <w:link w:val="ad"/>
    <w:qFormat/>
    <w:rsid w:val="002F793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link w:val="ac"/>
    <w:rsid w:val="002F79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3D616B"/>
    <w:pPr>
      <w:spacing w:after="120"/>
      <w:ind w:left="283"/>
    </w:pPr>
    <w:rPr>
      <w:rFonts w:eastAsia="Times New Roman"/>
      <w:lang w:eastAsia="ru-RU"/>
    </w:rPr>
  </w:style>
  <w:style w:type="character" w:customStyle="1" w:styleId="af">
    <w:name w:val="Основной текст с отступом Знак"/>
    <w:link w:val="ae"/>
    <w:uiPriority w:val="99"/>
    <w:rsid w:val="003D616B"/>
    <w:rPr>
      <w:rFonts w:eastAsia="Times New Roman"/>
      <w:lang w:eastAsia="ru-RU"/>
    </w:rPr>
  </w:style>
  <w:style w:type="character" w:customStyle="1" w:styleId="10">
    <w:name w:val="Заголовок 1 Знак"/>
    <w:link w:val="1"/>
    <w:uiPriority w:val="9"/>
    <w:rsid w:val="003A66D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0">
    <w:name w:val="Нормальный (таблица)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28206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2">
    <w:name w:val="No Spacing"/>
    <w:uiPriority w:val="99"/>
    <w:qFormat/>
    <w:rsid w:val="00FD6015"/>
    <w:rPr>
      <w:rFonts w:ascii="Times New Roman" w:eastAsia="Times New Roman" w:hAnsi="Times New Roman"/>
    </w:rPr>
  </w:style>
  <w:style w:type="paragraph" w:styleId="af3">
    <w:name w:val="List Bullet"/>
    <w:basedOn w:val="a"/>
    <w:autoRedefine/>
    <w:rsid w:val="00495934"/>
    <w:pPr>
      <w:tabs>
        <w:tab w:val="left" w:pos="-18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883840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883840"/>
    <w:rPr>
      <w:sz w:val="20"/>
      <w:szCs w:val="20"/>
    </w:rPr>
  </w:style>
  <w:style w:type="character" w:styleId="af6">
    <w:name w:val="footnote reference"/>
    <w:uiPriority w:val="99"/>
    <w:semiHidden/>
    <w:unhideWhenUsed/>
    <w:rsid w:val="00883840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B26F2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sid w:val="00B26F23"/>
    <w:rPr>
      <w:sz w:val="20"/>
      <w:szCs w:val="20"/>
    </w:rPr>
  </w:style>
  <w:style w:type="character" w:styleId="af9">
    <w:name w:val="endnote reference"/>
    <w:uiPriority w:val="99"/>
    <w:semiHidden/>
    <w:unhideWhenUsed/>
    <w:rsid w:val="00B26F23"/>
    <w:rPr>
      <w:vertAlign w:val="superscript"/>
    </w:rPr>
  </w:style>
  <w:style w:type="paragraph" w:customStyle="1" w:styleId="H1">
    <w:name w:val="H1"/>
    <w:basedOn w:val="a"/>
    <w:next w:val="a"/>
    <w:rsid w:val="00AA263B"/>
    <w:pPr>
      <w:keepNext/>
      <w:snapToGrid w:val="0"/>
      <w:spacing w:before="100" w:after="100" w:line="240" w:lineRule="auto"/>
      <w:outlineLvl w:val="1"/>
    </w:pPr>
    <w:rPr>
      <w:rFonts w:ascii="Times New Roman" w:eastAsia="Times New Roman" w:hAnsi="Times New Roman"/>
      <w:b/>
      <w:kern w:val="36"/>
      <w:sz w:val="48"/>
      <w:szCs w:val="20"/>
      <w:lang w:eastAsia="ru-RU"/>
    </w:rPr>
  </w:style>
  <w:style w:type="paragraph" w:customStyle="1" w:styleId="afa">
    <w:name w:val="Знак"/>
    <w:basedOn w:val="a"/>
    <w:uiPriority w:val="99"/>
    <w:rsid w:val="00481E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88">
    <w:name w:val="Font Style88"/>
    <w:rsid w:val="00C36049"/>
    <w:rPr>
      <w:rFonts w:ascii="Franklin Gothic Medium Cond" w:hAnsi="Franklin Gothic Medium Cond" w:cs="Franklin Gothic Medium Cond"/>
      <w:sz w:val="20"/>
      <w:szCs w:val="20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fa"/>
    <w:next w:val="ConsPlusTitle"/>
    <w:rsid w:val="000268F9"/>
    <w:pPr>
      <w:spacing w:before="0" w:beforeAutospacing="0" w:after="0" w:afterAutospacing="0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fb">
    <w:name w:val="Normal (Web)"/>
    <w:basedOn w:val="a"/>
    <w:unhideWhenUsed/>
    <w:rsid w:val="00AB0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973C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D4ADD"/>
  </w:style>
  <w:style w:type="table" w:styleId="afc">
    <w:name w:val="Table Grid"/>
    <w:basedOn w:val="a1"/>
    <w:rsid w:val="009A3E9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B3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B31EA"/>
    <w:rPr>
      <w:rFonts w:ascii="Tahoma" w:hAnsi="Tahoma" w:cs="Tahoma"/>
      <w:sz w:val="16"/>
      <w:szCs w:val="16"/>
      <w:lang w:eastAsia="en-US"/>
    </w:rPr>
  </w:style>
  <w:style w:type="character" w:customStyle="1" w:styleId="11">
    <w:name w:val="Заголовок №1_"/>
    <w:basedOn w:val="a0"/>
    <w:link w:val="12"/>
    <w:locked/>
    <w:rsid w:val="00AC0A91"/>
    <w:rPr>
      <w:b/>
      <w:bCs/>
      <w:spacing w:val="6"/>
      <w:shd w:val="clear" w:color="auto" w:fill="FFFFFF"/>
    </w:rPr>
  </w:style>
  <w:style w:type="paragraph" w:customStyle="1" w:styleId="12">
    <w:name w:val="Заголовок №1"/>
    <w:basedOn w:val="a"/>
    <w:link w:val="11"/>
    <w:rsid w:val="00AC0A91"/>
    <w:pPr>
      <w:widowControl w:val="0"/>
      <w:shd w:val="clear" w:color="auto" w:fill="FFFFFF"/>
      <w:spacing w:before="600" w:after="600" w:line="312" w:lineRule="exact"/>
      <w:jc w:val="center"/>
      <w:outlineLvl w:val="0"/>
    </w:pPr>
    <w:rPr>
      <w:b/>
      <w:bCs/>
      <w:spacing w:val="6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A66D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8206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03FE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pacing w:val="66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C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semiHidden/>
    <w:rsid w:val="000C7D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62F3"/>
    <w:pPr>
      <w:ind w:left="720"/>
      <w:contextualSpacing/>
    </w:pPr>
  </w:style>
  <w:style w:type="character" w:customStyle="1" w:styleId="30">
    <w:name w:val="Заголовок 3 Знак"/>
    <w:link w:val="3"/>
    <w:rsid w:val="00C03FE1"/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189F"/>
  </w:style>
  <w:style w:type="paragraph" w:styleId="a8">
    <w:name w:val="footer"/>
    <w:basedOn w:val="a"/>
    <w:link w:val="a9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189F"/>
  </w:style>
  <w:style w:type="paragraph" w:customStyle="1" w:styleId="ConsNormal">
    <w:name w:val="ConsNormal"/>
    <w:rsid w:val="00167D03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rsid w:val="00167D0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167D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2177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2177E"/>
  </w:style>
  <w:style w:type="paragraph" w:customStyle="1" w:styleId="ConsPlusNonformat">
    <w:name w:val="ConsPlusNonformat"/>
    <w:uiPriority w:val="99"/>
    <w:rsid w:val="004029E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FR3">
    <w:name w:val="FR3"/>
    <w:rsid w:val="00E37AEB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/>
      <w:sz w:val="22"/>
    </w:rPr>
  </w:style>
  <w:style w:type="paragraph" w:customStyle="1" w:styleId="ConsPlusTitle">
    <w:name w:val="ConsPlusTitle"/>
    <w:uiPriority w:val="99"/>
    <w:rsid w:val="00F60EB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4878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897D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97D52"/>
  </w:style>
  <w:style w:type="paragraph" w:customStyle="1" w:styleId="ConsPlusNormal">
    <w:name w:val="ConsPlusNormal"/>
    <w:rsid w:val="00F60E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Title"/>
    <w:basedOn w:val="a"/>
    <w:link w:val="ad"/>
    <w:qFormat/>
    <w:rsid w:val="002F793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link w:val="ac"/>
    <w:rsid w:val="002F79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3D616B"/>
    <w:pPr>
      <w:spacing w:after="120"/>
      <w:ind w:left="283"/>
    </w:pPr>
    <w:rPr>
      <w:rFonts w:eastAsia="Times New Roman"/>
      <w:lang w:eastAsia="ru-RU"/>
    </w:rPr>
  </w:style>
  <w:style w:type="character" w:customStyle="1" w:styleId="af">
    <w:name w:val="Основной текст с отступом Знак"/>
    <w:link w:val="ae"/>
    <w:uiPriority w:val="99"/>
    <w:rsid w:val="003D616B"/>
    <w:rPr>
      <w:rFonts w:eastAsia="Times New Roman"/>
      <w:lang w:eastAsia="ru-RU"/>
    </w:rPr>
  </w:style>
  <w:style w:type="character" w:customStyle="1" w:styleId="10">
    <w:name w:val="Заголовок 1 Знак"/>
    <w:link w:val="1"/>
    <w:uiPriority w:val="9"/>
    <w:rsid w:val="003A66D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0">
    <w:name w:val="Нормальный (таблица)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28206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2">
    <w:name w:val="No Spacing"/>
    <w:uiPriority w:val="99"/>
    <w:qFormat/>
    <w:rsid w:val="00FD6015"/>
    <w:rPr>
      <w:rFonts w:ascii="Times New Roman" w:eastAsia="Times New Roman" w:hAnsi="Times New Roman"/>
    </w:rPr>
  </w:style>
  <w:style w:type="paragraph" w:styleId="af3">
    <w:name w:val="List Bullet"/>
    <w:basedOn w:val="a"/>
    <w:autoRedefine/>
    <w:rsid w:val="00495934"/>
    <w:pPr>
      <w:tabs>
        <w:tab w:val="left" w:pos="-18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883840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883840"/>
    <w:rPr>
      <w:sz w:val="20"/>
      <w:szCs w:val="20"/>
    </w:rPr>
  </w:style>
  <w:style w:type="character" w:styleId="af6">
    <w:name w:val="footnote reference"/>
    <w:uiPriority w:val="99"/>
    <w:semiHidden/>
    <w:unhideWhenUsed/>
    <w:rsid w:val="00883840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B26F2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sid w:val="00B26F23"/>
    <w:rPr>
      <w:sz w:val="20"/>
      <w:szCs w:val="20"/>
    </w:rPr>
  </w:style>
  <w:style w:type="character" w:styleId="af9">
    <w:name w:val="endnote reference"/>
    <w:uiPriority w:val="99"/>
    <w:semiHidden/>
    <w:unhideWhenUsed/>
    <w:rsid w:val="00B26F23"/>
    <w:rPr>
      <w:vertAlign w:val="superscript"/>
    </w:rPr>
  </w:style>
  <w:style w:type="paragraph" w:customStyle="1" w:styleId="H1">
    <w:name w:val="H1"/>
    <w:basedOn w:val="a"/>
    <w:next w:val="a"/>
    <w:rsid w:val="00AA263B"/>
    <w:pPr>
      <w:keepNext/>
      <w:snapToGrid w:val="0"/>
      <w:spacing w:before="100" w:after="100" w:line="240" w:lineRule="auto"/>
      <w:outlineLvl w:val="1"/>
    </w:pPr>
    <w:rPr>
      <w:rFonts w:ascii="Times New Roman" w:eastAsia="Times New Roman" w:hAnsi="Times New Roman"/>
      <w:b/>
      <w:kern w:val="36"/>
      <w:sz w:val="48"/>
      <w:szCs w:val="20"/>
      <w:lang w:eastAsia="ru-RU"/>
    </w:rPr>
  </w:style>
  <w:style w:type="paragraph" w:customStyle="1" w:styleId="afa">
    <w:name w:val="Знак"/>
    <w:basedOn w:val="a"/>
    <w:uiPriority w:val="99"/>
    <w:rsid w:val="00481E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88">
    <w:name w:val="Font Style88"/>
    <w:rsid w:val="00C36049"/>
    <w:rPr>
      <w:rFonts w:ascii="Franklin Gothic Medium Cond" w:hAnsi="Franklin Gothic Medium Cond" w:cs="Franklin Gothic Medium Cond"/>
      <w:sz w:val="20"/>
      <w:szCs w:val="20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fa"/>
    <w:next w:val="ConsPlusTitle"/>
    <w:rsid w:val="000268F9"/>
    <w:pPr>
      <w:spacing w:before="0" w:beforeAutospacing="0" w:after="0" w:afterAutospacing="0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fb">
    <w:name w:val="Normal (Web)"/>
    <w:basedOn w:val="a"/>
    <w:unhideWhenUsed/>
    <w:rsid w:val="00AB0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973C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D4ADD"/>
  </w:style>
  <w:style w:type="table" w:styleId="afc">
    <w:name w:val="Table Grid"/>
    <w:basedOn w:val="a1"/>
    <w:rsid w:val="009A3E9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B3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B31EA"/>
    <w:rPr>
      <w:rFonts w:ascii="Tahoma" w:hAnsi="Tahoma" w:cs="Tahoma"/>
      <w:sz w:val="16"/>
      <w:szCs w:val="16"/>
      <w:lang w:eastAsia="en-US"/>
    </w:rPr>
  </w:style>
  <w:style w:type="character" w:customStyle="1" w:styleId="11">
    <w:name w:val="Заголовок №1_"/>
    <w:basedOn w:val="a0"/>
    <w:link w:val="12"/>
    <w:locked/>
    <w:rsid w:val="00AC0A91"/>
    <w:rPr>
      <w:b/>
      <w:bCs/>
      <w:spacing w:val="6"/>
      <w:shd w:val="clear" w:color="auto" w:fill="FFFFFF"/>
    </w:rPr>
  </w:style>
  <w:style w:type="paragraph" w:customStyle="1" w:styleId="12">
    <w:name w:val="Заголовок №1"/>
    <w:basedOn w:val="a"/>
    <w:link w:val="11"/>
    <w:rsid w:val="00AC0A91"/>
    <w:pPr>
      <w:widowControl w:val="0"/>
      <w:shd w:val="clear" w:color="auto" w:fill="FFFFFF"/>
      <w:spacing w:before="600" w:after="600" w:line="312" w:lineRule="exact"/>
      <w:jc w:val="center"/>
      <w:outlineLvl w:val="0"/>
    </w:pPr>
    <w:rPr>
      <w:b/>
      <w:bCs/>
      <w:spacing w:val="6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0B033-A10F-4EC6-B241-AA2B37D1F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Администрация ЧМР</Company>
  <LinksUpToDate>false</LinksUpToDate>
  <CharactersWithSpaces>15494</CharactersWithSpaces>
  <SharedDoc>false</SharedDoc>
  <HLinks>
    <vt:vector size="18" baseType="variant">
      <vt:variant>
        <vt:i4>6619184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Par1255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Par1255</vt:lpwstr>
      </vt:variant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svr</dc:creator>
  <cp:lastModifiedBy>EKONOM02</cp:lastModifiedBy>
  <cp:revision>4</cp:revision>
  <cp:lastPrinted>2023-02-02T08:01:00Z</cp:lastPrinted>
  <dcterms:created xsi:type="dcterms:W3CDTF">2023-02-14T09:54:00Z</dcterms:created>
  <dcterms:modified xsi:type="dcterms:W3CDTF">2023-02-16T14:20:00Z</dcterms:modified>
</cp:coreProperties>
</file>